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6BB7" w14:textId="77777777" w:rsidR="00594A07" w:rsidRPr="006A5388" w:rsidRDefault="00594A07" w:rsidP="00594A07">
      <w:pPr>
        <w:jc w:val="center"/>
        <w:rPr>
          <w:sz w:val="20"/>
          <w:szCs w:val="20"/>
        </w:rPr>
      </w:pPr>
      <w:bookmarkStart w:id="0" w:name="_Hlk82632736"/>
      <w:r w:rsidRPr="006A5388">
        <w:rPr>
          <w:sz w:val="20"/>
          <w:szCs w:val="20"/>
        </w:rPr>
        <w:t xml:space="preserve">ӘЛ-ФАРАБИ </w:t>
      </w:r>
      <w:r w:rsidRPr="006A5388">
        <w:rPr>
          <w:sz w:val="20"/>
          <w:szCs w:val="20"/>
          <w:lang w:val="kk-KZ"/>
        </w:rPr>
        <w:t>А</w:t>
      </w:r>
      <w:r w:rsidRPr="006A5388">
        <w:rPr>
          <w:sz w:val="20"/>
          <w:szCs w:val="20"/>
        </w:rPr>
        <w:t xml:space="preserve">ТЫНДАҒЫ ҚАЗАҚ </w:t>
      </w:r>
      <w:r w:rsidRPr="006A5388">
        <w:rPr>
          <w:sz w:val="20"/>
          <w:szCs w:val="20"/>
          <w:lang w:val="kk-KZ"/>
        </w:rPr>
        <w:t>Ұ</w:t>
      </w:r>
      <w:r w:rsidRPr="006A5388">
        <w:rPr>
          <w:sz w:val="20"/>
          <w:szCs w:val="20"/>
        </w:rPr>
        <w:t xml:space="preserve">ЛТТЫҚ </w:t>
      </w:r>
      <w:r w:rsidRPr="006A5388">
        <w:rPr>
          <w:sz w:val="20"/>
          <w:szCs w:val="20"/>
          <w:lang w:val="kk-KZ"/>
        </w:rPr>
        <w:t>У</w:t>
      </w:r>
      <w:r w:rsidRPr="006A5388">
        <w:rPr>
          <w:sz w:val="20"/>
          <w:szCs w:val="20"/>
        </w:rPr>
        <w:t>НИВЕРСИТЕТІ</w:t>
      </w:r>
    </w:p>
    <w:p w14:paraId="4F281343" w14:textId="77777777" w:rsidR="00594A07" w:rsidRPr="006A5388" w:rsidRDefault="00594A07" w:rsidP="00594A07">
      <w:pPr>
        <w:jc w:val="center"/>
        <w:rPr>
          <w:sz w:val="20"/>
          <w:szCs w:val="20"/>
        </w:rPr>
      </w:pPr>
      <w:proofErr w:type="spellStart"/>
      <w:r w:rsidRPr="006A5388">
        <w:rPr>
          <w:sz w:val="20"/>
          <w:szCs w:val="20"/>
        </w:rPr>
        <w:t>Халықаралық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қатынастар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факультеті</w:t>
      </w:r>
      <w:proofErr w:type="spellEnd"/>
    </w:p>
    <w:p w14:paraId="4F77CBA1" w14:textId="77777777" w:rsidR="00594A07" w:rsidRPr="006A5388" w:rsidRDefault="00594A07" w:rsidP="00594A07">
      <w:pPr>
        <w:jc w:val="center"/>
        <w:rPr>
          <w:sz w:val="20"/>
          <w:szCs w:val="20"/>
        </w:rPr>
      </w:pPr>
      <w:proofErr w:type="spellStart"/>
      <w:r w:rsidRPr="006A5388">
        <w:rPr>
          <w:sz w:val="20"/>
          <w:szCs w:val="20"/>
        </w:rPr>
        <w:t>Дипломатиялық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аударма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кафедрасы</w:t>
      </w:r>
      <w:proofErr w:type="spellEnd"/>
    </w:p>
    <w:p w14:paraId="3EDC8556" w14:textId="4EBEB609" w:rsidR="00594A07" w:rsidRPr="006A5388" w:rsidRDefault="00594A07" w:rsidP="0017166F">
      <w:pPr>
        <w:jc w:val="center"/>
        <w:rPr>
          <w:b/>
          <w:sz w:val="20"/>
          <w:szCs w:val="20"/>
          <w:lang w:val="kk-KZ"/>
        </w:rPr>
      </w:pPr>
      <w:r w:rsidRPr="006A5388">
        <w:rPr>
          <w:b/>
          <w:sz w:val="20"/>
          <w:szCs w:val="20"/>
        </w:rPr>
        <w:t xml:space="preserve">6B02311 </w:t>
      </w:r>
      <w:r w:rsidRPr="006A5388">
        <w:rPr>
          <w:b/>
          <w:sz w:val="20"/>
          <w:szCs w:val="20"/>
          <w:lang w:val="kk-KZ"/>
        </w:rPr>
        <w:t>-Халықаралық және құқықтық қатынастар саласындағы ілеспе аударма</w:t>
      </w:r>
      <w:r w:rsidR="0017166F" w:rsidRPr="006A5388">
        <w:rPr>
          <w:b/>
          <w:sz w:val="20"/>
          <w:szCs w:val="20"/>
          <w:lang w:val="kk-KZ"/>
        </w:rPr>
        <w:t xml:space="preserve"> мамандығы бойынша </w:t>
      </w:r>
      <w:r w:rsidRPr="006A5388">
        <w:rPr>
          <w:b/>
          <w:sz w:val="20"/>
          <w:szCs w:val="20"/>
          <w:lang w:val="kk-KZ"/>
        </w:rPr>
        <w:t>білім беру бағдарламасы</w:t>
      </w:r>
    </w:p>
    <w:p w14:paraId="2A5A22E8" w14:textId="2C1D3B02" w:rsidR="00594A07" w:rsidRPr="006A5388" w:rsidRDefault="00594A07" w:rsidP="00594A07">
      <w:pPr>
        <w:jc w:val="center"/>
        <w:rPr>
          <w:b/>
          <w:sz w:val="20"/>
          <w:szCs w:val="20"/>
          <w:lang w:val="kk-KZ"/>
        </w:rPr>
      </w:pPr>
      <w:proofErr w:type="spellStart"/>
      <w:r w:rsidRPr="006A5388">
        <w:rPr>
          <w:sz w:val="20"/>
          <w:szCs w:val="20"/>
          <w:lang w:val="kk-KZ"/>
        </w:rPr>
        <w:t>IYa</w:t>
      </w:r>
      <w:proofErr w:type="spellEnd"/>
      <w:r w:rsidRPr="006A5388">
        <w:rPr>
          <w:sz w:val="20"/>
          <w:szCs w:val="20"/>
          <w:lang w:val="kk-KZ"/>
        </w:rPr>
        <w:t xml:space="preserve"> 1108 </w:t>
      </w:r>
      <w:r w:rsidRPr="006A5388">
        <w:rPr>
          <w:b/>
          <w:sz w:val="20"/>
          <w:szCs w:val="20"/>
          <w:lang w:val="kk-KZ"/>
        </w:rPr>
        <w:t>«</w:t>
      </w:r>
      <w:r w:rsidRPr="006A5388">
        <w:rPr>
          <w:sz w:val="20"/>
          <w:szCs w:val="20"/>
          <w:lang w:val="kk-KZ"/>
        </w:rPr>
        <w:t>Шет тілі</w:t>
      </w:r>
      <w:r w:rsidRPr="006A5388">
        <w:rPr>
          <w:b/>
          <w:sz w:val="20"/>
          <w:szCs w:val="20"/>
          <w:lang w:val="kk-KZ"/>
        </w:rPr>
        <w:t>»</w:t>
      </w:r>
    </w:p>
    <w:p w14:paraId="2865BD78" w14:textId="77777777" w:rsidR="00594A07" w:rsidRPr="006A5388" w:rsidRDefault="00594A07" w:rsidP="00594A07">
      <w:pPr>
        <w:jc w:val="center"/>
        <w:rPr>
          <w:b/>
          <w:sz w:val="20"/>
          <w:szCs w:val="20"/>
          <w:lang w:val="kk-KZ"/>
        </w:rPr>
      </w:pPr>
      <w:r w:rsidRPr="006A5388">
        <w:rPr>
          <w:b/>
          <w:sz w:val="20"/>
          <w:szCs w:val="20"/>
          <w:lang w:val="kk-KZ"/>
        </w:rPr>
        <w:t xml:space="preserve">пән </w:t>
      </w:r>
      <w:proofErr w:type="spellStart"/>
      <w:r w:rsidRPr="006A5388">
        <w:rPr>
          <w:b/>
          <w:sz w:val="20"/>
          <w:szCs w:val="20"/>
          <w:lang w:val="kk-KZ"/>
        </w:rPr>
        <w:t>силлабусы</w:t>
      </w:r>
      <w:proofErr w:type="spellEnd"/>
      <w:r w:rsidRPr="006A5388">
        <w:rPr>
          <w:sz w:val="20"/>
          <w:szCs w:val="20"/>
          <w:lang w:val="kk-KZ"/>
        </w:rPr>
        <w:t xml:space="preserve"> </w:t>
      </w:r>
    </w:p>
    <w:p w14:paraId="62226807" w14:textId="4367BC5C" w:rsidR="00594A07" w:rsidRPr="006A5388" w:rsidRDefault="00594A07" w:rsidP="00594A07">
      <w:pPr>
        <w:jc w:val="center"/>
        <w:rPr>
          <w:b/>
          <w:bCs/>
          <w:sz w:val="20"/>
          <w:szCs w:val="20"/>
          <w:lang w:val="kk-KZ"/>
        </w:rPr>
      </w:pPr>
      <w:r w:rsidRPr="006A5388">
        <w:rPr>
          <w:b/>
          <w:bCs/>
          <w:sz w:val="20"/>
          <w:szCs w:val="20"/>
          <w:lang w:val="kk-KZ"/>
        </w:rPr>
        <w:t>202</w:t>
      </w:r>
      <w:r w:rsidR="00BA6AF6" w:rsidRPr="006A5388">
        <w:rPr>
          <w:b/>
          <w:bCs/>
          <w:sz w:val="20"/>
          <w:szCs w:val="20"/>
          <w:lang w:val="kk-KZ"/>
        </w:rPr>
        <w:t>2</w:t>
      </w:r>
      <w:r w:rsidRPr="006A5388">
        <w:rPr>
          <w:b/>
          <w:bCs/>
          <w:sz w:val="20"/>
          <w:szCs w:val="20"/>
          <w:lang w:val="kk-KZ"/>
        </w:rPr>
        <w:t>-202</w:t>
      </w:r>
      <w:r w:rsidR="00BA6AF6" w:rsidRPr="006A5388">
        <w:rPr>
          <w:b/>
          <w:bCs/>
          <w:sz w:val="20"/>
          <w:szCs w:val="20"/>
          <w:lang w:val="kk-KZ"/>
        </w:rPr>
        <w:t>3</w:t>
      </w:r>
      <w:r w:rsidRPr="006A5388">
        <w:rPr>
          <w:b/>
          <w:bCs/>
          <w:sz w:val="20"/>
          <w:szCs w:val="20"/>
          <w:lang w:val="kk-KZ"/>
        </w:rPr>
        <w:t xml:space="preserve"> оқу жылының күзгі семестрі</w:t>
      </w:r>
    </w:p>
    <w:bookmarkEnd w:id="0"/>
    <w:p w14:paraId="4FFDB7F1" w14:textId="77777777" w:rsidR="003556C7" w:rsidRPr="006A5388" w:rsidRDefault="003556C7" w:rsidP="003556C7">
      <w:pPr>
        <w:jc w:val="center"/>
        <w:rPr>
          <w:b/>
          <w:sz w:val="20"/>
          <w:szCs w:val="20"/>
          <w:lang w:val="kk-KZ"/>
        </w:rPr>
      </w:pP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992"/>
        <w:gridCol w:w="709"/>
        <w:gridCol w:w="568"/>
        <w:gridCol w:w="1415"/>
        <w:gridCol w:w="539"/>
        <w:gridCol w:w="29"/>
        <w:gridCol w:w="283"/>
        <w:gridCol w:w="851"/>
        <w:gridCol w:w="1273"/>
        <w:gridCol w:w="39"/>
      </w:tblGrid>
      <w:tr w:rsidR="00683FA9" w:rsidRPr="006A5388" w14:paraId="564EF6CA" w14:textId="77777777" w:rsidTr="00683FA9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73BD" w14:textId="33476FB2" w:rsidR="00683FA9" w:rsidRPr="006A5388" w:rsidRDefault="00683FA9" w:rsidP="00683F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F5AC" w14:textId="27AB1890" w:rsidR="00683FA9" w:rsidRPr="006A5388" w:rsidRDefault="00683FA9" w:rsidP="00683F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A36C" w14:textId="6E3077C8" w:rsidR="00683FA9" w:rsidRPr="006A5388" w:rsidRDefault="00683FA9" w:rsidP="00683F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3B34" w14:textId="7221D85B" w:rsidR="00683FA9" w:rsidRPr="006A5388" w:rsidRDefault="00BA6AF6" w:rsidP="00683F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388">
              <w:rPr>
                <w:b/>
                <w:bCs/>
                <w:sz w:val="20"/>
                <w:szCs w:val="20"/>
                <w:lang w:val="kk-KZ"/>
              </w:rPr>
              <w:t>Кредит</w:t>
            </w:r>
            <w:r w:rsidR="00683FA9" w:rsidRPr="006A5388">
              <w:rPr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12FB" w14:textId="67BA3126" w:rsidR="00683FA9" w:rsidRPr="006A5388" w:rsidRDefault="00683FA9" w:rsidP="00683F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FE7" w14:textId="2ACCE1FD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83FA9" w:rsidRPr="006A5388" w14:paraId="78583134" w14:textId="77777777" w:rsidTr="00683FA9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943A" w14:textId="77777777" w:rsidR="00683FA9" w:rsidRPr="006A5388" w:rsidRDefault="00683FA9" w:rsidP="00683FA9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3DAC" w14:textId="77777777" w:rsidR="00683FA9" w:rsidRPr="006A5388" w:rsidRDefault="00683FA9" w:rsidP="00683FA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010" w14:textId="77777777" w:rsidR="00683FA9" w:rsidRPr="006A5388" w:rsidRDefault="00683FA9" w:rsidP="00683FA9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63F6" w14:textId="41E21349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BF85" w14:textId="47ADC5D7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Практ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6A5388">
              <w:rPr>
                <w:b/>
                <w:sz w:val="20"/>
                <w:szCs w:val="20"/>
              </w:rPr>
              <w:t>сабақтар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r w:rsidRPr="006A5388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FB0E" w14:textId="363683C3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Зерт</w:t>
            </w:r>
            <w:proofErr w:type="spellEnd"/>
            <w:r w:rsidRPr="006A5388">
              <w:rPr>
                <w:b/>
                <w:sz w:val="20"/>
                <w:szCs w:val="20"/>
              </w:rPr>
              <w:t>. с</w:t>
            </w:r>
            <w:r w:rsidRPr="006A5388">
              <w:rPr>
                <w:b/>
                <w:sz w:val="20"/>
                <w:szCs w:val="20"/>
                <w:lang w:val="kk-KZ"/>
              </w:rPr>
              <w:t>абақтар</w:t>
            </w:r>
            <w:r w:rsidRPr="006A5388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023C" w14:textId="77777777" w:rsidR="00683FA9" w:rsidRPr="006A5388" w:rsidRDefault="00683FA9" w:rsidP="00683FA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697A" w14:textId="77777777" w:rsidR="00683FA9" w:rsidRPr="006A5388" w:rsidRDefault="00683FA9" w:rsidP="00683FA9">
            <w:pPr>
              <w:rPr>
                <w:b/>
                <w:sz w:val="20"/>
                <w:szCs w:val="20"/>
              </w:rPr>
            </w:pPr>
          </w:p>
        </w:tc>
      </w:tr>
      <w:tr w:rsidR="003556C7" w:rsidRPr="006A5388" w14:paraId="311EC890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8775" w14:textId="350F620C" w:rsidR="003556C7" w:rsidRPr="006A5388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6A5388">
              <w:rPr>
                <w:sz w:val="20"/>
                <w:szCs w:val="20"/>
                <w:lang w:val="en-US"/>
              </w:rPr>
              <w:t>IYa</w:t>
            </w:r>
            <w:proofErr w:type="spellEnd"/>
            <w:r w:rsidRPr="006A5388">
              <w:rPr>
                <w:sz w:val="20"/>
                <w:szCs w:val="20"/>
              </w:rPr>
              <w:t xml:space="preserve"> 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7F2D" w14:textId="1907E678" w:rsidR="003556C7" w:rsidRPr="006A5388" w:rsidRDefault="00683FA9" w:rsidP="00C42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BBDC" w14:textId="77777777" w:rsidR="003556C7" w:rsidRPr="006A5388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D0F3" w14:textId="77777777" w:rsidR="003556C7" w:rsidRPr="006A5388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EA8" w14:textId="77777777" w:rsidR="003556C7" w:rsidRPr="006A5388" w:rsidRDefault="00536E30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153B" w14:textId="77777777" w:rsidR="003556C7" w:rsidRPr="006A5388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D18" w14:textId="77777777" w:rsidR="003556C7" w:rsidRPr="006A5388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2AE0" w14:textId="77777777" w:rsidR="003556C7" w:rsidRPr="006A5388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7</w:t>
            </w:r>
          </w:p>
        </w:tc>
      </w:tr>
      <w:tr w:rsidR="00683FA9" w:rsidRPr="006A5388" w14:paraId="163A2227" w14:textId="77777777" w:rsidTr="00683FA9">
        <w:trPr>
          <w:gridAfter w:val="1"/>
          <w:wAfter w:w="39" w:type="dxa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1974" w14:textId="37782826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6A5388">
              <w:rPr>
                <w:b/>
                <w:sz w:val="20"/>
                <w:szCs w:val="20"/>
              </w:rPr>
              <w:t>туралы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83FA9" w:rsidRPr="006A5388" w14:paraId="1E3D6A43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EFAF" w14:textId="4D212A14" w:rsidR="00683FA9" w:rsidRPr="006A5388" w:rsidRDefault="00683FA9" w:rsidP="00683FA9">
            <w:pPr>
              <w:pStyle w:val="13"/>
              <w:rPr>
                <w:b/>
              </w:rPr>
            </w:pPr>
            <w:r w:rsidRPr="006A5388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EB48" w14:textId="1001F461" w:rsidR="00683FA9" w:rsidRPr="006A5388" w:rsidRDefault="00683FA9" w:rsidP="00683FA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6A5388">
              <w:rPr>
                <w:b/>
                <w:sz w:val="20"/>
                <w:szCs w:val="20"/>
              </w:rPr>
              <w:t>тип</w:t>
            </w:r>
            <w:r w:rsidRPr="006A5388">
              <w:rPr>
                <w:b/>
                <w:sz w:val="20"/>
                <w:szCs w:val="20"/>
                <w:lang w:val="kk-KZ"/>
              </w:rPr>
              <w:t>і</w:t>
            </w:r>
            <w:r w:rsidRPr="006A5388">
              <w:rPr>
                <w:b/>
                <w:sz w:val="20"/>
                <w:szCs w:val="20"/>
              </w:rPr>
              <w:t>/</w:t>
            </w:r>
            <w:proofErr w:type="spellStart"/>
            <w:r w:rsidRPr="006A538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19C6" w14:textId="0F6D8977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9B12" w14:textId="2E6FB79E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C8B9" w14:textId="5BE63374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A1D" w14:textId="1A4F291E" w:rsidR="00683FA9" w:rsidRPr="006A5388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16E89" w:rsidRPr="006A5388" w14:paraId="27947860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DF501" w14:textId="74909BAC" w:rsidR="00116E89" w:rsidRPr="006A5388" w:rsidRDefault="00683F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6A5388">
              <w:rPr>
                <w:sz w:val="20"/>
                <w:szCs w:val="20"/>
                <w:lang w:val="kk-KZ"/>
              </w:rPr>
              <w:t>Оффлайн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361B" w14:textId="56388DD9" w:rsidR="00116E89" w:rsidRPr="006A5388" w:rsidRDefault="00683FA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 xml:space="preserve">Негізгі </w:t>
            </w:r>
          </w:p>
          <w:p w14:paraId="0A967AAA" w14:textId="5B84D7BE" w:rsidR="00116E89" w:rsidRPr="006A5388" w:rsidRDefault="00116E8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Профил</w:t>
            </w:r>
            <w:r w:rsidR="00683FA9" w:rsidRPr="006A5388">
              <w:rPr>
                <w:sz w:val="20"/>
                <w:szCs w:val="20"/>
                <w:lang w:val="kk-KZ"/>
              </w:rPr>
              <w:t>ьді</w:t>
            </w:r>
          </w:p>
          <w:p w14:paraId="49EC78DD" w14:textId="7A367B9D" w:rsidR="00116E89" w:rsidRPr="006A5388" w:rsidRDefault="00116E8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Практи</w:t>
            </w:r>
            <w:r w:rsidR="00683FA9" w:rsidRPr="006A5388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9D77" w14:textId="77777777" w:rsidR="00116E89" w:rsidRPr="006A5388" w:rsidRDefault="00116E89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9646" w14:textId="5348B2F2" w:rsidR="00116E89" w:rsidRPr="006A5388" w:rsidRDefault="00116E89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</w:rPr>
              <w:t>П</w:t>
            </w:r>
            <w:r w:rsidR="00683FA9" w:rsidRPr="006A5388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F68A" w14:textId="77777777" w:rsidR="00116E89" w:rsidRPr="006A5388" w:rsidRDefault="00116E89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D065" w14:textId="77777777" w:rsidR="00116E89" w:rsidRPr="006A5388" w:rsidRDefault="00116E89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</w:rPr>
              <w:t xml:space="preserve">тест СДО </w:t>
            </w:r>
            <w:r w:rsidRPr="006A5388">
              <w:rPr>
                <w:sz w:val="20"/>
                <w:szCs w:val="20"/>
                <w:lang w:val="en-US"/>
              </w:rPr>
              <w:t xml:space="preserve">Moodle </w:t>
            </w:r>
          </w:p>
        </w:tc>
      </w:tr>
      <w:tr w:rsidR="00683FA9" w:rsidRPr="006A5388" w14:paraId="601C3586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A7C" w14:textId="77777777" w:rsidR="00683FA9" w:rsidRPr="006A5388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51BE" w14:textId="77777777" w:rsidR="00683FA9" w:rsidRPr="006A5388" w:rsidRDefault="00683FA9" w:rsidP="000A1DC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 w:rsidRPr="006A5388">
              <w:rPr>
                <w:sz w:val="20"/>
                <w:szCs w:val="20"/>
                <w:lang w:val="kk-KZ"/>
              </w:rPr>
              <w:t>Жумалиева</w:t>
            </w:r>
            <w:proofErr w:type="spellEnd"/>
            <w:r w:rsidRPr="006A5388">
              <w:rPr>
                <w:sz w:val="20"/>
                <w:szCs w:val="20"/>
                <w:lang w:val="kk-KZ"/>
              </w:rPr>
              <w:t xml:space="preserve"> Ж.К.</w:t>
            </w:r>
          </w:p>
          <w:p w14:paraId="57EAD90A" w14:textId="77777777" w:rsidR="00683FA9" w:rsidRPr="006A5388" w:rsidRDefault="00683FA9" w:rsidP="000A1DC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52794" w14:textId="77777777" w:rsidR="00683FA9" w:rsidRPr="006A5388" w:rsidRDefault="00683FA9" w:rsidP="000A1D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FA9" w:rsidRPr="006A5388" w14:paraId="1B16CBA2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0F0" w14:textId="77777777" w:rsidR="00683FA9" w:rsidRPr="006A5388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en-US"/>
              </w:rPr>
              <w:t>e</w:t>
            </w:r>
            <w:r w:rsidRPr="006A5388">
              <w:rPr>
                <w:bCs/>
                <w:sz w:val="20"/>
                <w:szCs w:val="20"/>
              </w:rPr>
              <w:t>-</w:t>
            </w:r>
            <w:r w:rsidRPr="006A5388">
              <w:rPr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94F" w14:textId="77777777" w:rsidR="00683FA9" w:rsidRPr="006A5388" w:rsidRDefault="0020127E" w:rsidP="000A1DC8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hyperlink r:id="rId7" w:history="1">
              <w:r w:rsidR="00683FA9" w:rsidRPr="006A5388">
                <w:rPr>
                  <w:rStyle w:val="a8"/>
                  <w:sz w:val="20"/>
                  <w:szCs w:val="20"/>
                  <w:lang w:val="en-US"/>
                </w:rPr>
                <w:t>Zhumaliyeva.zh@kaznu.kz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889" w14:textId="77777777" w:rsidR="00683FA9" w:rsidRPr="006A5388" w:rsidRDefault="00683FA9" w:rsidP="000A1D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83FA9" w:rsidRPr="006A5388" w14:paraId="7454390C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D3DA" w14:textId="77777777" w:rsidR="00683FA9" w:rsidRPr="006A5388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F69" w14:textId="77777777" w:rsidR="00683FA9" w:rsidRPr="006A5388" w:rsidRDefault="00683FA9" w:rsidP="000A1D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  <w:lang w:val="en-US"/>
              </w:rPr>
              <w:t>87759516965</w:t>
            </w:r>
          </w:p>
        </w:tc>
        <w:tc>
          <w:tcPr>
            <w:tcW w:w="24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1811E" w14:textId="77777777" w:rsidR="00683FA9" w:rsidRPr="006A5388" w:rsidRDefault="00683FA9" w:rsidP="000A1D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D836205" w14:textId="1878C9AC" w:rsidR="00683FA9" w:rsidRPr="006A5388" w:rsidRDefault="00BA6AF6" w:rsidP="000A1D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en-US"/>
              </w:rPr>
              <w:t xml:space="preserve">314 </w:t>
            </w:r>
            <w:r w:rsidR="00683FA9" w:rsidRPr="006A5388">
              <w:rPr>
                <w:sz w:val="20"/>
                <w:szCs w:val="20"/>
                <w:lang w:val="kk-KZ"/>
              </w:rPr>
              <w:t xml:space="preserve">аудитория </w:t>
            </w:r>
          </w:p>
        </w:tc>
      </w:tr>
    </w:tbl>
    <w:p w14:paraId="3BF957F5" w14:textId="77777777" w:rsidR="003556C7" w:rsidRPr="006A5388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56C7" w:rsidRPr="006A5388" w14:paraId="697E1272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763" w14:textId="04F55590" w:rsidR="003556C7" w:rsidRPr="006A5388" w:rsidRDefault="00683FA9" w:rsidP="00683FA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Курстың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24968552" w14:textId="77777777" w:rsidR="003556C7" w:rsidRPr="006A5388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40"/>
        <w:gridCol w:w="4394"/>
      </w:tblGrid>
      <w:tr w:rsidR="00104219" w:rsidRPr="006A5388" w14:paraId="080EEF5C" w14:textId="77777777" w:rsidTr="002F1826">
        <w:tc>
          <w:tcPr>
            <w:tcW w:w="1985" w:type="dxa"/>
            <w:vMerge w:val="restart"/>
            <w:shd w:val="clear" w:color="auto" w:fill="auto"/>
          </w:tcPr>
          <w:p w14:paraId="3D854F77" w14:textId="27139EF3" w:rsidR="00104219" w:rsidRPr="006A5388" w:rsidRDefault="00683FA9" w:rsidP="001D7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Пән мақсаты</w:t>
            </w:r>
          </w:p>
          <w:p w14:paraId="3E46564E" w14:textId="57E60B19" w:rsidR="00104219" w:rsidRPr="006A5388" w:rsidRDefault="00683FA9" w:rsidP="00E718A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студенттердің кәсіби іс-әрекет барысында ағылшын тілінің лексикалық және грамматикалық құрылымдарды қолдану қабілетін қалыптастыру.</w:t>
            </w:r>
          </w:p>
        </w:tc>
        <w:tc>
          <w:tcPr>
            <w:tcW w:w="4140" w:type="dxa"/>
            <w:shd w:val="clear" w:color="auto" w:fill="auto"/>
          </w:tcPr>
          <w:p w14:paraId="73A3F4BE" w14:textId="77777777" w:rsidR="00683FA9" w:rsidRPr="006A5388" w:rsidRDefault="00683FA9" w:rsidP="00683FA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5BDE62D" w14:textId="73F10E03" w:rsidR="00104219" w:rsidRPr="006A5388" w:rsidRDefault="00683FA9" w:rsidP="00683FA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14:paraId="78DD775B" w14:textId="77777777" w:rsidR="00683FA9" w:rsidRPr="006A5388" w:rsidRDefault="00683FA9" w:rsidP="00683FA9">
            <w:pPr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3DB8876" w14:textId="7A1E5630" w:rsidR="00104219" w:rsidRPr="006A5388" w:rsidRDefault="00104219" w:rsidP="003D3E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44315" w:rsidRPr="006A5388" w14:paraId="44CB0441" w14:textId="77777777" w:rsidTr="002F1826">
        <w:tc>
          <w:tcPr>
            <w:tcW w:w="1985" w:type="dxa"/>
            <w:vMerge/>
            <w:shd w:val="clear" w:color="auto" w:fill="auto"/>
          </w:tcPr>
          <w:p w14:paraId="400163C1" w14:textId="77777777" w:rsidR="00144315" w:rsidRPr="006A5388" w:rsidRDefault="00144315" w:rsidP="00144315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05CB9F5" w14:textId="5DACED82" w:rsidR="00144315" w:rsidRPr="006A5388" w:rsidRDefault="00144315" w:rsidP="00144315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</w:t>
            </w:r>
            <w:r w:rsidRPr="006A5388">
              <w:rPr>
                <w:sz w:val="20"/>
                <w:szCs w:val="20"/>
                <w:lang w:val="kk-KZ"/>
              </w:rPr>
              <w:t>.</w:t>
            </w:r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мәтіндердің</w:t>
            </w:r>
            <w:proofErr w:type="spellEnd"/>
            <w:r w:rsidRPr="006A5388">
              <w:rPr>
                <w:sz w:val="20"/>
                <w:szCs w:val="20"/>
              </w:rPr>
              <w:t>,</w:t>
            </w:r>
            <w:r w:rsidRPr="006A5388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құрылымын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түсінеді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және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әр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түрлі</w:t>
            </w:r>
            <w:proofErr w:type="spellEnd"/>
            <w:r w:rsidRPr="006A5388">
              <w:rPr>
                <w:sz w:val="20"/>
                <w:szCs w:val="20"/>
              </w:rPr>
              <w:t xml:space="preserve"> жанр мен </w:t>
            </w:r>
            <w:proofErr w:type="spellStart"/>
            <w:r w:rsidRPr="006A5388">
              <w:rPr>
                <w:sz w:val="20"/>
                <w:szCs w:val="20"/>
              </w:rPr>
              <w:t>типтегі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түпнұсқалық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мәтіндердің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негізгі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мазмұнын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түсіндіреді</w:t>
            </w:r>
            <w:proofErr w:type="spellEnd"/>
            <w:r w:rsidRPr="006A5388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3E0C3127" w14:textId="6D39CB39" w:rsidR="00144315" w:rsidRPr="006A5388" w:rsidRDefault="00144315" w:rsidP="00144315">
            <w:pPr>
              <w:pStyle w:val="af5"/>
              <w:ind w:left="5" w:firstLine="29"/>
              <w:rPr>
                <w:bCs/>
                <w:sz w:val="20"/>
                <w:szCs w:val="20"/>
              </w:rPr>
            </w:pPr>
            <w:r w:rsidRPr="006A5388">
              <w:rPr>
                <w:bCs/>
                <w:sz w:val="20"/>
                <w:szCs w:val="20"/>
              </w:rPr>
              <w:t xml:space="preserve">1.1 </w:t>
            </w:r>
            <w:proofErr w:type="spellStart"/>
            <w:r w:rsidRPr="006A5388">
              <w:rPr>
                <w:bCs/>
                <w:sz w:val="20"/>
                <w:szCs w:val="20"/>
              </w:rPr>
              <w:t>мәтіндердің</w:t>
            </w:r>
            <w:proofErr w:type="spellEnd"/>
            <w:r w:rsidRPr="006A5388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құрылымын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түсінеді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және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сұрақтарға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жауап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береді</w:t>
            </w:r>
            <w:proofErr w:type="spellEnd"/>
            <w:r w:rsidRPr="006A5388">
              <w:rPr>
                <w:bCs/>
                <w:sz w:val="20"/>
                <w:szCs w:val="20"/>
              </w:rPr>
              <w:t>;</w:t>
            </w:r>
          </w:p>
          <w:p w14:paraId="293080D4" w14:textId="7671FBF1" w:rsidR="00144315" w:rsidRPr="006A5388" w:rsidRDefault="00144315" w:rsidP="00144315">
            <w:pPr>
              <w:pStyle w:val="af5"/>
              <w:ind w:left="5" w:firstLine="29"/>
              <w:rPr>
                <w:sz w:val="20"/>
                <w:szCs w:val="20"/>
              </w:rPr>
            </w:pPr>
            <w:r w:rsidRPr="006A5388">
              <w:rPr>
                <w:bCs/>
                <w:sz w:val="20"/>
                <w:szCs w:val="20"/>
              </w:rPr>
              <w:t xml:space="preserve">1.2 </w:t>
            </w:r>
            <w:proofErr w:type="spellStart"/>
            <w:r w:rsidRPr="006A5388">
              <w:rPr>
                <w:bCs/>
                <w:sz w:val="20"/>
                <w:szCs w:val="20"/>
              </w:rPr>
              <w:t>әр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түрлі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жанрдағы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және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түпнұсқалық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мәтіндердің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негізгі</w:t>
            </w:r>
            <w:proofErr w:type="spellEnd"/>
            <w:r w:rsidRPr="006A538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6A5388">
              <w:rPr>
                <w:bCs/>
                <w:sz w:val="20"/>
                <w:szCs w:val="20"/>
                <w:lang w:val="kk-KZ"/>
              </w:rPr>
              <w:t>а</w:t>
            </w:r>
            <w:r w:rsidRPr="006A5388">
              <w:rPr>
                <w:bCs/>
                <w:sz w:val="20"/>
                <w:szCs w:val="20"/>
              </w:rPr>
              <w:t xml:space="preserve"> </w:t>
            </w:r>
            <w:r w:rsidRPr="006A5388">
              <w:rPr>
                <w:bCs/>
                <w:sz w:val="20"/>
                <w:szCs w:val="20"/>
                <w:lang w:val="kk-KZ"/>
              </w:rPr>
              <w:t>сын тұрғысында талдау жасайды</w:t>
            </w:r>
            <w:r w:rsidRPr="006A5388">
              <w:rPr>
                <w:bCs/>
                <w:sz w:val="20"/>
                <w:szCs w:val="20"/>
              </w:rPr>
              <w:t>;</w:t>
            </w:r>
          </w:p>
        </w:tc>
      </w:tr>
      <w:tr w:rsidR="00144315" w:rsidRPr="006A5388" w14:paraId="4ABB84CD" w14:textId="77777777" w:rsidTr="002F1826">
        <w:tc>
          <w:tcPr>
            <w:tcW w:w="1985" w:type="dxa"/>
            <w:vMerge/>
            <w:shd w:val="clear" w:color="auto" w:fill="auto"/>
          </w:tcPr>
          <w:p w14:paraId="3B6F1724" w14:textId="77777777" w:rsidR="00144315" w:rsidRPr="006A5388" w:rsidRDefault="00144315" w:rsidP="00144315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7DEDB5E4" w14:textId="375C178D" w:rsidR="00144315" w:rsidRPr="006A5388" w:rsidRDefault="00144315" w:rsidP="00144315">
            <w:pPr>
              <w:pStyle w:val="af5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</w:rPr>
              <w:t>2</w:t>
            </w:r>
            <w:r w:rsidRPr="006A5388">
              <w:rPr>
                <w:sz w:val="20"/>
                <w:szCs w:val="20"/>
                <w:lang w:val="kk-KZ"/>
              </w:rPr>
              <w:t>.</w:t>
            </w:r>
            <w:r w:rsidRPr="006A5388">
              <w:rPr>
                <w:sz w:val="20"/>
                <w:szCs w:val="20"/>
              </w:rPr>
              <w:t xml:space="preserve"> </w:t>
            </w:r>
            <w:r w:rsidRPr="006A5388">
              <w:rPr>
                <w:sz w:val="20"/>
                <w:szCs w:val="20"/>
                <w:lang w:val="kk-KZ"/>
              </w:rPr>
              <w:t>деңгейлік</w:t>
            </w:r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мәтіндерді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аудар</w:t>
            </w:r>
            <w:r w:rsidRPr="006A5388">
              <w:rPr>
                <w:sz w:val="20"/>
                <w:szCs w:val="20"/>
                <w:lang w:val="kk-KZ"/>
              </w:rPr>
              <w:t>ады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39DF469" w14:textId="5E7908C9" w:rsidR="00F84245" w:rsidRPr="006A5388" w:rsidRDefault="00F84245" w:rsidP="00F84245">
            <w:pPr>
              <w:rPr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2.1 толыққанды ақпарат алу үшін фактілерді талдайды және салыстырады.</w:t>
            </w:r>
          </w:p>
          <w:p w14:paraId="661B91F6" w14:textId="6C17F93D" w:rsidR="00144315" w:rsidRPr="006A5388" w:rsidRDefault="00F84245" w:rsidP="00F84245">
            <w:pPr>
              <w:pStyle w:val="af5"/>
              <w:ind w:left="5" w:firstLine="29"/>
              <w:jc w:val="both"/>
              <w:rPr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2.2 мәтінді түсіндіру мақсатында мәтіннің жоспарын құрады</w:t>
            </w:r>
          </w:p>
        </w:tc>
      </w:tr>
      <w:tr w:rsidR="00786BD5" w:rsidRPr="006A5388" w14:paraId="2956649D" w14:textId="77777777" w:rsidTr="002F1826">
        <w:tc>
          <w:tcPr>
            <w:tcW w:w="1985" w:type="dxa"/>
            <w:vMerge/>
            <w:shd w:val="clear" w:color="auto" w:fill="auto"/>
          </w:tcPr>
          <w:p w14:paraId="16E27EAC" w14:textId="77777777" w:rsidR="00786BD5" w:rsidRPr="006A5388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607AE0D6" w14:textId="73D82348" w:rsidR="00786BD5" w:rsidRPr="006A5388" w:rsidRDefault="00113731" w:rsidP="00786BD5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0"/>
                <w:szCs w:val="20"/>
                <w:lang w:val="kk-KZ"/>
              </w:rPr>
            </w:pPr>
            <w:r w:rsidRPr="006A5388">
              <w:rPr>
                <w:rFonts w:eastAsia="Calibri"/>
                <w:bCs/>
                <w:sz w:val="20"/>
                <w:szCs w:val="20"/>
                <w:lang w:val="kk-KZ" w:eastAsia="en-US"/>
              </w:rPr>
              <w:t>3. мәтіндік ақпаратты қарау, іздеу және шолу дағдыларын қолданады</w:t>
            </w:r>
          </w:p>
        </w:tc>
        <w:tc>
          <w:tcPr>
            <w:tcW w:w="4394" w:type="dxa"/>
            <w:shd w:val="clear" w:color="auto" w:fill="auto"/>
          </w:tcPr>
          <w:p w14:paraId="420AFAE1" w14:textId="60820564" w:rsidR="00113731" w:rsidRPr="006A5388" w:rsidRDefault="00113731" w:rsidP="00113731">
            <w:pPr>
              <w:pStyle w:val="af4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38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3.1 мәтіндік ақпаратқа аналитикалық талдау жасайды</w:t>
            </w:r>
          </w:p>
          <w:p w14:paraId="4138565F" w14:textId="20090F98" w:rsidR="00723FD2" w:rsidRPr="006A5388" w:rsidRDefault="00113731" w:rsidP="0011373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3.2 мәтінде берілген ақпараттың мазмұнын сығымдап береді</w:t>
            </w:r>
          </w:p>
        </w:tc>
      </w:tr>
      <w:tr w:rsidR="00830D75" w:rsidRPr="006A5388" w14:paraId="6832C818" w14:textId="77777777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14:paraId="725E964D" w14:textId="77777777" w:rsidR="00830D75" w:rsidRPr="006A5388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31B8FBD0" w14:textId="4ABC7F54" w:rsidR="00830D75" w:rsidRPr="006A5388" w:rsidRDefault="00113731" w:rsidP="00E718A3">
            <w:pPr>
              <w:pStyle w:val="af4"/>
              <w:ind w:left="34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38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4. </w:t>
            </w:r>
            <w:r w:rsidR="001E45D4" w:rsidRPr="006A538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тілдік дағдылардың барлық түрлерін</w:t>
            </w:r>
            <w:r w:rsidRPr="006A538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: сөйлеу, тыңдау, оқу және жазу дағдыларын дамыту</w:t>
            </w:r>
          </w:p>
        </w:tc>
        <w:tc>
          <w:tcPr>
            <w:tcW w:w="4394" w:type="dxa"/>
            <w:shd w:val="clear" w:color="auto" w:fill="auto"/>
          </w:tcPr>
          <w:p w14:paraId="2D2B59ED" w14:textId="427B0DD9" w:rsidR="00253D02" w:rsidRPr="006A5388" w:rsidRDefault="00253D02" w:rsidP="00253D02">
            <w:pPr>
              <w:rPr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4.1 лексикалық бірліктердің жаңа мағыналарын меңгереді</w:t>
            </w:r>
          </w:p>
          <w:p w14:paraId="73259CC1" w14:textId="51FF11AD" w:rsidR="00253D02" w:rsidRPr="006A5388" w:rsidRDefault="00253D02" w:rsidP="00253D02">
            <w:pPr>
              <w:rPr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оқылған және тыңдалған материал негізінде жазылым тапсырмаларын орындау үшін жалпылау, топтау және қайта құру дағдыларын қолданады</w:t>
            </w:r>
          </w:p>
          <w:p w14:paraId="04FB9925" w14:textId="702929DE" w:rsidR="00253D02" w:rsidRPr="006A5388" w:rsidRDefault="00253D02" w:rsidP="00253D02">
            <w:pPr>
              <w:rPr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4.2 түрлі ситуациялық жағдаятта риясыз ауызекі байланыс орнатады;</w:t>
            </w:r>
          </w:p>
          <w:p w14:paraId="355710F8" w14:textId="41BEEBEA" w:rsidR="00830D75" w:rsidRPr="006A5388" w:rsidRDefault="00253D02" w:rsidP="00BA6AF6">
            <w:pPr>
              <w:rPr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>қабылданған ақпаратты бағалауға және мәселені шешу мақсатында оз ұсыныстарын айтады</w:t>
            </w:r>
            <w:r w:rsidR="003F4884" w:rsidRPr="006A5388">
              <w:rPr>
                <w:bCs/>
                <w:sz w:val="20"/>
                <w:szCs w:val="20"/>
                <w:lang w:val="kk-KZ"/>
              </w:rPr>
              <w:t xml:space="preserve">. </w:t>
            </w:r>
          </w:p>
        </w:tc>
      </w:tr>
      <w:tr w:rsidR="00786BD5" w:rsidRPr="006A5388" w14:paraId="22A8CC17" w14:textId="77777777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14:paraId="7F331DED" w14:textId="77777777" w:rsidR="00786BD5" w:rsidRPr="006A5388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67100BCD" w14:textId="55A0975D" w:rsidR="00786BD5" w:rsidRPr="006A5388" w:rsidRDefault="004F2A64" w:rsidP="00E718A3">
            <w:pPr>
              <w:autoSpaceDE w:val="0"/>
              <w:autoSpaceDN w:val="0"/>
              <w:adjustRightInd w:val="0"/>
              <w:rPr>
                <w:rFonts w:eastAsia="TimesNewRomanPSMT"/>
                <w:bCs/>
                <w:sz w:val="20"/>
                <w:szCs w:val="20"/>
                <w:lang w:val="kk-KZ"/>
              </w:rPr>
            </w:pPr>
            <w:r w:rsidRPr="006A5388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6A5388">
              <w:rPr>
                <w:bCs/>
                <w:sz w:val="20"/>
                <w:szCs w:val="20"/>
                <w:lang w:val="kk-KZ"/>
              </w:rPr>
              <w:t>тыңдалым</w:t>
            </w:r>
            <w:proofErr w:type="spellEnd"/>
            <w:r w:rsidRPr="006A5388">
              <w:rPr>
                <w:bCs/>
                <w:sz w:val="20"/>
                <w:szCs w:val="20"/>
                <w:lang w:val="kk-KZ"/>
              </w:rPr>
              <w:t xml:space="preserve"> және жазылым материалдарымен жұмыс істеудің негізгі стратегиясына талдау жасайды, оқылым барысында  сөздік қолданбайды</w:t>
            </w:r>
          </w:p>
        </w:tc>
        <w:tc>
          <w:tcPr>
            <w:tcW w:w="4394" w:type="dxa"/>
            <w:shd w:val="clear" w:color="auto" w:fill="auto"/>
          </w:tcPr>
          <w:p w14:paraId="66010DEB" w14:textId="1571D7F7" w:rsidR="004F2A64" w:rsidRPr="006A5388" w:rsidRDefault="004F2A64" w:rsidP="004F2A64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A538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5.1 меңгерілген материалдар негізінде өз ойын толық ауызша/жазбаша жеткізеді </w:t>
            </w:r>
          </w:p>
          <w:p w14:paraId="6B367163" w14:textId="6FE54CB9" w:rsidR="00786BD5" w:rsidRPr="006A5388" w:rsidRDefault="004F2A64" w:rsidP="004F2A64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0"/>
                <w:szCs w:val="20"/>
                <w:lang w:val="kk-KZ"/>
              </w:rPr>
            </w:pPr>
            <w:r w:rsidRPr="006A538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5.2 меңгерілген лексикаларды және грамматикалық құрылымдарды белсенді қолданады</w:t>
            </w:r>
          </w:p>
        </w:tc>
      </w:tr>
      <w:tr w:rsidR="00786BD5" w:rsidRPr="006A5388" w14:paraId="2BDA2EE1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6233" w14:textId="5B95BF0F" w:rsidR="00786BD5" w:rsidRPr="006A5388" w:rsidRDefault="00913796" w:rsidP="00104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6222E" w14:textId="0A9E1A9C" w:rsidR="00786BD5" w:rsidRPr="006A5388" w:rsidRDefault="00913796" w:rsidP="00104219">
            <w:pPr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Жоқ</w:t>
            </w:r>
          </w:p>
        </w:tc>
      </w:tr>
      <w:tr w:rsidR="00786BD5" w:rsidRPr="006A5388" w14:paraId="43AA3ADA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445A" w14:textId="5C0F0834" w:rsidR="00786BD5" w:rsidRPr="006A5388" w:rsidRDefault="00913796" w:rsidP="0010421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3000" w14:textId="4719D9C2" w:rsidR="00786BD5" w:rsidRPr="006A5388" w:rsidRDefault="00547753" w:rsidP="00104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  <w:lang w:val="kk-KZ"/>
              </w:rPr>
              <w:t xml:space="preserve">Халықаралық саладағы шет тілі. 1-бөлім  </w:t>
            </w:r>
          </w:p>
        </w:tc>
      </w:tr>
      <w:tr w:rsidR="00786BD5" w:rsidRPr="006A5388" w14:paraId="6602A80C" w14:textId="77777777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A8A4" w14:textId="7C9094C9" w:rsidR="00786BD5" w:rsidRPr="006A5388" w:rsidRDefault="002B19F8" w:rsidP="00104219">
            <w:pPr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rStyle w:val="shorttext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6A5388">
              <w:rPr>
                <w:rStyle w:val="shorttext"/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6A5388">
              <w:rPr>
                <w:rStyle w:val="shorttext"/>
                <w:b/>
                <w:bCs/>
                <w:sz w:val="20"/>
                <w:szCs w:val="20"/>
              </w:rPr>
              <w:t>ақпарат</w:t>
            </w:r>
            <w:proofErr w:type="spellEnd"/>
            <w:r w:rsidRPr="006A5388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rStyle w:val="shorttext"/>
                <w:b/>
                <w:bCs/>
                <w:sz w:val="20"/>
                <w:szCs w:val="20"/>
              </w:rPr>
              <w:t>ресурстары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A8E7" w14:textId="07C42054" w:rsidR="009D236E" w:rsidRPr="006A5388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bookmarkStart w:id="1" w:name="_Hlk82674191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English File Intermediate Students book</w:t>
            </w:r>
            <w:r w:rsidR="009D236E" w:rsidRPr="006A53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2009</w:t>
            </w:r>
          </w:p>
          <w:p w14:paraId="3B353444" w14:textId="66D94020" w:rsidR="009D236E" w:rsidRPr="006A5388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English file 4th ed. WB Plus</w:t>
            </w:r>
            <w:r w:rsidRPr="006A53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Intermediate, 2009</w:t>
            </w:r>
          </w:p>
          <w:p w14:paraId="621349F4" w14:textId="6D6671AB" w:rsidR="009D236E" w:rsidRPr="006A5388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3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Gateway B2 Digital Students Book, 201</w:t>
            </w:r>
            <w:r w:rsidR="000410E0" w:rsidRPr="006A53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  <w:p w14:paraId="666D3BD9" w14:textId="064D827A" w:rsidR="009D236E" w:rsidRPr="006A5388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3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Gateway B2 Digital Students Book Resources, 201</w:t>
            </w:r>
            <w:r w:rsidR="000410E0" w:rsidRPr="006A53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9</w:t>
            </w:r>
          </w:p>
          <w:p w14:paraId="560FB214" w14:textId="77777777" w:rsidR="009D236E" w:rsidRPr="006A5388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388">
              <w:rPr>
                <w:rFonts w:ascii="Times New Roman" w:hAnsi="Times New Roman"/>
                <w:sz w:val="20"/>
                <w:szCs w:val="20"/>
              </w:rPr>
              <w:t xml:space="preserve">Борисенко И.И. Евтушенко Л.И. Английский язык в международных документах. 2014 г. </w:t>
            </w:r>
          </w:p>
          <w:p w14:paraId="3085925A" w14:textId="77777777" w:rsidR="009D236E" w:rsidRPr="006A5388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A5388">
              <w:rPr>
                <w:rFonts w:ascii="Times New Roman" w:hAnsi="Times New Roman"/>
                <w:sz w:val="20"/>
                <w:szCs w:val="20"/>
              </w:rPr>
              <w:t xml:space="preserve">О.А. </w:t>
            </w:r>
            <w:proofErr w:type="spellStart"/>
            <w:r w:rsidRPr="006A5388">
              <w:rPr>
                <w:rFonts w:ascii="Times New Roman" w:hAnsi="Times New Roman"/>
                <w:sz w:val="20"/>
                <w:szCs w:val="20"/>
              </w:rPr>
              <w:t>Колыхалова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6A5388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</w:rPr>
              <w:t xml:space="preserve">, 2016 </w:t>
            </w:r>
          </w:p>
          <w:p w14:paraId="1C7A5B3E" w14:textId="77777777" w:rsidR="009D236E" w:rsidRPr="006A5388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A5388">
              <w:rPr>
                <w:rFonts w:ascii="Times New Roman" w:hAnsi="Times New Roman"/>
                <w:sz w:val="20"/>
                <w:szCs w:val="20"/>
              </w:rPr>
              <w:t>Яницкая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</w:rPr>
              <w:t xml:space="preserve">. Английский язык в дипломатии. </w:t>
            </w: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  <w:p w14:paraId="7C6E4A31" w14:textId="77777777" w:rsidR="009D236E" w:rsidRPr="006A5388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A5388">
              <w:rPr>
                <w:rFonts w:ascii="Times New Roman" w:hAnsi="Times New Roman"/>
                <w:sz w:val="20"/>
                <w:szCs w:val="20"/>
              </w:rPr>
              <w:t>Учебноепособиепоспециальности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“Handbook for Students of IR and IL” </w:t>
            </w:r>
            <w:proofErr w:type="spellStart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Sarbayeva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R.E., </w:t>
            </w:r>
            <w:proofErr w:type="spellStart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Makisheva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M.K. 2018. </w:t>
            </w:r>
          </w:p>
          <w:p w14:paraId="10C4514A" w14:textId="3296FCB7" w:rsidR="009D236E" w:rsidRPr="006A5388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0"/>
                <w:szCs w:val="20"/>
              </w:rPr>
            </w:pPr>
            <w:r w:rsidRPr="006A5388">
              <w:rPr>
                <w:rFonts w:ascii="Times New Roman" w:hAnsi="Times New Roman"/>
                <w:sz w:val="20"/>
                <w:szCs w:val="20"/>
              </w:rPr>
              <w:t xml:space="preserve">И. А. </w:t>
            </w:r>
            <w:proofErr w:type="spellStart"/>
            <w:r w:rsidRPr="006A5388">
              <w:rPr>
                <w:rFonts w:ascii="Times New Roman" w:hAnsi="Times New Roman"/>
                <w:sz w:val="20"/>
                <w:szCs w:val="20"/>
              </w:rPr>
              <w:t>Гивенталь</w:t>
            </w:r>
            <w:proofErr w:type="spellEnd"/>
            <w:r w:rsidRPr="006A5388">
              <w:rPr>
                <w:rFonts w:ascii="Times New Roman" w:hAnsi="Times New Roman"/>
                <w:sz w:val="20"/>
                <w:szCs w:val="20"/>
              </w:rPr>
              <w:t>. Как это сказать по-английски? Москва, Флинта, Наука, 2017</w:t>
            </w:r>
          </w:p>
          <w:p w14:paraId="6569C62E" w14:textId="64EF02DF" w:rsidR="009C1575" w:rsidRPr="006A5388" w:rsidRDefault="009C1575" w:rsidP="009C1575">
            <w:pPr>
              <w:pStyle w:val="11"/>
              <w:spacing w:after="0" w:line="240" w:lineRule="auto"/>
              <w:ind w:left="17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6A538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Ғаламтор</w:t>
            </w:r>
            <w:proofErr w:type="spellEnd"/>
            <w:r w:rsidRPr="006A538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ресурстары:</w:t>
            </w:r>
          </w:p>
          <w:p w14:paraId="4AFF18E9" w14:textId="4EF267B3" w:rsidR="009D236E" w:rsidRPr="006A5388" w:rsidRDefault="009C1575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6A5388">
                <w:rPr>
                  <w:rStyle w:val="a8"/>
                  <w:rFonts w:ascii="Times New Roman" w:eastAsia="Batang" w:hAnsi="Times New Roman"/>
                  <w:sz w:val="20"/>
                  <w:szCs w:val="20"/>
                </w:rPr>
                <w:t>www.englishallyear.com</w:t>
              </w:r>
            </w:hyperlink>
            <w:r w:rsidR="000C741F" w:rsidRPr="006A5388">
              <w:rPr>
                <w:rFonts w:ascii="Times New Roman" w:hAnsi="Times New Roman"/>
                <w:sz w:val="20"/>
                <w:szCs w:val="20"/>
              </w:rPr>
              <w:t xml:space="preserve"> электрон</w:t>
            </w:r>
            <w:r w:rsidR="002B19F8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0C741F" w:rsidRPr="006A5388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</w:p>
          <w:p w14:paraId="49171879" w14:textId="73D2D5C7" w:rsidR="009D236E" w:rsidRPr="006A5388" w:rsidRDefault="009C1575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6A5388">
                <w:rPr>
                  <w:rStyle w:val="a8"/>
                  <w:rFonts w:ascii="Times New Roman" w:eastAsia="Batang" w:hAnsi="Times New Roman"/>
                  <w:sz w:val="20"/>
                  <w:szCs w:val="20"/>
                </w:rPr>
                <w:t>www.better-english-test.com</w:t>
              </w:r>
            </w:hyperlink>
            <w:r w:rsidR="000C741F"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9F8" w:rsidRPr="006A5388">
              <w:rPr>
                <w:rFonts w:ascii="Times New Roman" w:hAnsi="Times New Roman"/>
                <w:sz w:val="20"/>
                <w:szCs w:val="20"/>
              </w:rPr>
              <w:t>электрон</w:t>
            </w:r>
            <w:r w:rsidR="002B19F8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0C741F" w:rsidRPr="006A5388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</w:p>
          <w:p w14:paraId="71C29DF8" w14:textId="61510268" w:rsidR="009D236E" w:rsidRPr="006A5388" w:rsidRDefault="009C1575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multitran</w:t>
              </w:r>
              <w:proofErr w:type="spellEnd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="002B19F8" w:rsidRPr="006A538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B19F8" w:rsidRPr="006A5388">
              <w:rPr>
                <w:rFonts w:ascii="Times New Roman" w:hAnsi="Times New Roman"/>
                <w:sz w:val="20"/>
                <w:szCs w:val="20"/>
              </w:rPr>
              <w:t>электрон</w:t>
            </w:r>
            <w:r w:rsidR="002B19F8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0C741F"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9F8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сөздік</w:t>
            </w:r>
          </w:p>
          <w:p w14:paraId="432A7DF2" w14:textId="319D383F" w:rsidR="009D236E" w:rsidRPr="006A5388" w:rsidRDefault="000C741F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Hlk82674203"/>
            <w:bookmarkEnd w:id="1"/>
            <w:proofErr w:type="spellStart"/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TedTalks</w:t>
            </w:r>
            <w:hyperlink r:id="rId11" w:history="1"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proofErr w:type="spellEnd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ted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="009D236E" w:rsidRPr="006A5388">
              <w:rPr>
                <w:rStyle w:val="a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236E" w:rsidRPr="006A5388">
              <w:rPr>
                <w:rFonts w:ascii="Times New Roman" w:hAnsi="Times New Roman"/>
                <w:sz w:val="20"/>
                <w:szCs w:val="20"/>
              </w:rPr>
              <w:t>электрон</w:t>
            </w:r>
            <w:r w:rsidR="009D236E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9D236E" w:rsidRPr="006A5388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</w:p>
          <w:p w14:paraId="099BF294" w14:textId="7D274895" w:rsidR="009D236E" w:rsidRPr="006A5388" w:rsidRDefault="000C741F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CNN</w:t>
            </w:r>
            <w:r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News</w:t>
            </w:r>
            <w:r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history="1"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edition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cnn</w:t>
              </w:r>
              <w:proofErr w:type="spellEnd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</w:hyperlink>
            <w:r w:rsidR="009D236E" w:rsidRPr="006A5388">
              <w:rPr>
                <w:rStyle w:val="a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236E" w:rsidRPr="006A5388">
              <w:rPr>
                <w:rFonts w:ascii="Times New Roman" w:hAnsi="Times New Roman"/>
                <w:sz w:val="20"/>
                <w:szCs w:val="20"/>
              </w:rPr>
              <w:t>электрон</w:t>
            </w:r>
            <w:r w:rsidR="009D236E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9D236E" w:rsidRPr="006A5388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</w:p>
          <w:p w14:paraId="65898BF9" w14:textId="794CA762" w:rsidR="009D236E" w:rsidRPr="006A5388" w:rsidRDefault="000C741F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Style w:val="a8"/>
                <w:rFonts w:ascii="Times New Roman" w:hAnsi="Times New Roman"/>
                <w:color w:val="auto"/>
                <w:sz w:val="20"/>
                <w:szCs w:val="20"/>
                <w:u w:val="none"/>
              </w:rPr>
            </w:pP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BBC</w:t>
            </w:r>
            <w:r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5388">
              <w:rPr>
                <w:rFonts w:ascii="Times New Roman" w:hAnsi="Times New Roman"/>
                <w:sz w:val="20"/>
                <w:szCs w:val="20"/>
                <w:lang w:val="en-US"/>
              </w:rPr>
              <w:t>News</w:t>
            </w:r>
            <w:r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bbc</w:t>
              </w:r>
              <w:proofErr w:type="spellEnd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co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uk</w:t>
              </w:r>
              <w:proofErr w:type="spellEnd"/>
            </w:hyperlink>
            <w:r w:rsidR="009D236E" w:rsidRPr="006A5388">
              <w:rPr>
                <w:rStyle w:val="a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D236E" w:rsidRPr="006A5388">
              <w:rPr>
                <w:rFonts w:ascii="Times New Roman" w:hAnsi="Times New Roman"/>
                <w:sz w:val="20"/>
                <w:szCs w:val="20"/>
              </w:rPr>
              <w:t>электрон</w:t>
            </w:r>
            <w:r w:rsidR="009D236E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9D236E" w:rsidRPr="006A5388">
              <w:rPr>
                <w:rFonts w:ascii="Times New Roman" w:hAnsi="Times New Roman"/>
                <w:sz w:val="20"/>
                <w:szCs w:val="20"/>
              </w:rPr>
              <w:t xml:space="preserve"> ресурс</w:t>
            </w:r>
          </w:p>
          <w:p w14:paraId="3E01CC2D" w14:textId="79607E94" w:rsidR="00786BD5" w:rsidRPr="006A5388" w:rsidRDefault="009C1575" w:rsidP="009C1575">
            <w:pPr>
              <w:pStyle w:val="1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r w:rsidRPr="006A5388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business</w:t>
              </w:r>
            </w:hyperlink>
            <w:r w:rsidR="00786BD5" w:rsidRPr="006A5388">
              <w:rPr>
                <w:rFonts w:ascii="Times New Roman" w:hAnsi="Times New Roman"/>
                <w:sz w:val="20"/>
                <w:szCs w:val="20"/>
              </w:rPr>
              <w:t>-</w:t>
            </w:r>
            <w:r w:rsidR="00786BD5" w:rsidRPr="006A5388">
              <w:rPr>
                <w:rFonts w:ascii="Times New Roman" w:hAnsi="Times New Roman"/>
                <w:sz w:val="20"/>
                <w:szCs w:val="20"/>
                <w:lang w:val="en-US"/>
              </w:rPr>
              <w:t>test</w:t>
            </w:r>
            <w:r w:rsidR="00786BD5" w:rsidRPr="006A538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r w:rsidR="00786BD5" w:rsidRPr="006A5388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  <w:r w:rsidR="00786BD5" w:rsidRPr="006A53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2B19F8" w:rsidRPr="006A5388">
              <w:rPr>
                <w:rFonts w:ascii="Times New Roman" w:hAnsi="Times New Roman"/>
                <w:sz w:val="20"/>
                <w:szCs w:val="20"/>
              </w:rPr>
              <w:t xml:space="preserve"> электрон</w:t>
            </w:r>
            <w:r w:rsidR="002B19F8" w:rsidRPr="006A538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="002B19F8" w:rsidRPr="006A53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6BD5" w:rsidRPr="006A5388">
              <w:rPr>
                <w:rFonts w:ascii="Times New Roman" w:hAnsi="Times New Roman"/>
                <w:sz w:val="20"/>
                <w:szCs w:val="20"/>
              </w:rPr>
              <w:t>ресурс</w:t>
            </w:r>
            <w:bookmarkEnd w:id="2"/>
          </w:p>
        </w:tc>
      </w:tr>
    </w:tbl>
    <w:p w14:paraId="0EF5C787" w14:textId="77777777" w:rsidR="003556C7" w:rsidRPr="006A5388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0A1DC8" w:rsidRPr="006A5388" w14:paraId="3127A445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07E" w14:textId="3227E0F4" w:rsidR="000A1DC8" w:rsidRPr="006A5388" w:rsidRDefault="000A1DC8" w:rsidP="000A1DC8">
            <w:pPr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моральдық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>-</w:t>
            </w:r>
            <w:proofErr w:type="spellStart"/>
            <w:r w:rsidRPr="006A5388">
              <w:rPr>
                <w:b/>
                <w:sz w:val="20"/>
                <w:szCs w:val="20"/>
              </w:rPr>
              <w:t>этикалық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шеңберіндегі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курстың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35B" w14:textId="77777777" w:rsidR="000A1DC8" w:rsidRPr="006A5388" w:rsidRDefault="000A1DC8" w:rsidP="000A1DC8">
            <w:pPr>
              <w:rPr>
                <w:b/>
                <w:sz w:val="20"/>
                <w:szCs w:val="20"/>
                <w:lang w:val="de-AT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тәртіп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6A5388">
              <w:rPr>
                <w:b/>
                <w:sz w:val="20"/>
                <w:szCs w:val="20"/>
                <w:lang w:val="de-AT"/>
              </w:rPr>
              <w:t xml:space="preserve">: </w:t>
            </w:r>
          </w:p>
          <w:p w14:paraId="6DB93F6C" w14:textId="77777777" w:rsidR="000A1DC8" w:rsidRPr="006A5388" w:rsidRDefault="000A1DC8" w:rsidP="000A1DC8">
            <w:pPr>
              <w:rPr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6A5388">
              <w:rPr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6A5388">
              <w:rPr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b/>
                <w:bCs/>
                <w:sz w:val="20"/>
                <w:szCs w:val="20"/>
              </w:rPr>
              <w:t>құндылықтар</w:t>
            </w:r>
            <w:proofErr w:type="spellEnd"/>
            <w:r w:rsidRPr="006A5388">
              <w:rPr>
                <w:b/>
                <w:bCs/>
                <w:sz w:val="20"/>
                <w:szCs w:val="20"/>
                <w:lang w:val="de-AT"/>
              </w:rPr>
              <w:t>:</w:t>
            </w:r>
          </w:p>
          <w:p w14:paraId="76C30E76" w14:textId="77777777" w:rsidR="000A1DC8" w:rsidRPr="006A5388" w:rsidRDefault="000A1DC8" w:rsidP="000A1DC8">
            <w:pPr>
              <w:rPr>
                <w:sz w:val="20"/>
                <w:szCs w:val="20"/>
                <w:lang w:val="de-AT"/>
              </w:rPr>
            </w:pPr>
            <w:r w:rsidRPr="006A5388">
              <w:rPr>
                <w:sz w:val="20"/>
                <w:szCs w:val="20"/>
                <w:lang w:val="de-AT"/>
              </w:rPr>
              <w:t xml:space="preserve">- </w:t>
            </w:r>
            <w:proofErr w:type="spellStart"/>
            <w:r w:rsidRPr="006A5388">
              <w:rPr>
                <w:sz w:val="20"/>
                <w:szCs w:val="20"/>
              </w:rPr>
              <w:t>Практикалық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/ </w:t>
            </w:r>
            <w:proofErr w:type="spellStart"/>
            <w:r w:rsidRPr="006A5388">
              <w:rPr>
                <w:sz w:val="20"/>
                <w:szCs w:val="20"/>
              </w:rPr>
              <w:t>зертханалық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сабақтар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, </w:t>
            </w:r>
            <w:r w:rsidRPr="006A5388">
              <w:rPr>
                <w:sz w:val="20"/>
                <w:szCs w:val="20"/>
              </w:rPr>
              <w:t>СӨЖ</w:t>
            </w:r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өзіндік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6A5388">
              <w:rPr>
                <w:sz w:val="20"/>
                <w:szCs w:val="20"/>
              </w:rPr>
              <w:t>шығармашылық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сипатта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болуы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r w:rsidRPr="006A5388">
              <w:rPr>
                <w:sz w:val="20"/>
                <w:szCs w:val="20"/>
              </w:rPr>
              <w:t>керек</w:t>
            </w:r>
            <w:r w:rsidRPr="006A5388">
              <w:rPr>
                <w:sz w:val="20"/>
                <w:szCs w:val="20"/>
                <w:lang w:val="de-AT"/>
              </w:rPr>
              <w:t>.</w:t>
            </w:r>
          </w:p>
          <w:p w14:paraId="340ECB5D" w14:textId="77777777" w:rsidR="000A1DC8" w:rsidRPr="006A5388" w:rsidRDefault="000A1DC8" w:rsidP="000A1DC8">
            <w:pPr>
              <w:rPr>
                <w:sz w:val="20"/>
                <w:szCs w:val="20"/>
                <w:lang w:val="de-AT"/>
              </w:rPr>
            </w:pPr>
            <w:r w:rsidRPr="006A5388">
              <w:rPr>
                <w:sz w:val="20"/>
                <w:szCs w:val="20"/>
                <w:lang w:val="de-AT"/>
              </w:rPr>
              <w:t xml:space="preserve">- </w:t>
            </w:r>
            <w:proofErr w:type="spellStart"/>
            <w:r w:rsidRPr="006A5388">
              <w:rPr>
                <w:sz w:val="20"/>
                <w:szCs w:val="20"/>
              </w:rPr>
              <w:t>Бақылаудың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барлық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кезеңінде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плагиатқа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6A5388">
              <w:rPr>
                <w:sz w:val="20"/>
                <w:szCs w:val="20"/>
              </w:rPr>
              <w:t>жалған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ақпаратқа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, </w:t>
            </w:r>
            <w:proofErr w:type="spellStart"/>
            <w:r w:rsidRPr="006A5388">
              <w:rPr>
                <w:sz w:val="20"/>
                <w:szCs w:val="20"/>
              </w:rPr>
              <w:t>көшіруге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тыйым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салынады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. </w:t>
            </w:r>
          </w:p>
          <w:p w14:paraId="08EAC22B" w14:textId="369C8A6C" w:rsidR="000A1DC8" w:rsidRPr="006A5388" w:rsidRDefault="000A1DC8" w:rsidP="000A1DC8">
            <w:pPr>
              <w:jc w:val="both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de-AT"/>
              </w:rPr>
              <w:t xml:space="preserve">- </w:t>
            </w:r>
            <w:proofErr w:type="spellStart"/>
            <w:r w:rsidRPr="006A5388">
              <w:rPr>
                <w:sz w:val="20"/>
                <w:szCs w:val="20"/>
              </w:rPr>
              <w:t>Мүмкіндігі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шектеулі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студенттер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r w:rsidRPr="006A5388">
              <w:rPr>
                <w:sz w:val="20"/>
                <w:szCs w:val="20"/>
                <w:lang w:val="kk-KZ"/>
              </w:rPr>
              <w:t xml:space="preserve">жоғарыдағы </w:t>
            </w:r>
            <w:hyperlink r:id="rId15" w:history="1">
              <w:r w:rsidRPr="006A5388">
                <w:rPr>
                  <w:rStyle w:val="a8"/>
                  <w:sz w:val="20"/>
                  <w:szCs w:val="20"/>
                  <w:lang w:val="de-AT"/>
                </w:rPr>
                <w:t>Zhumaliyeva.zh@kaznu.kz</w:t>
              </w:r>
            </w:hyperlink>
            <w:r w:rsidRPr="006A5388">
              <w:rPr>
                <w:sz w:val="20"/>
                <w:szCs w:val="20"/>
                <w:lang w:val="de-AT"/>
              </w:rPr>
              <w:t>.</w:t>
            </w:r>
            <w:r w:rsidRPr="006A5388">
              <w:rPr>
                <w:sz w:val="20"/>
                <w:szCs w:val="20"/>
              </w:rPr>
              <w:t>е</w:t>
            </w:r>
            <w:r w:rsidRPr="006A5388">
              <w:rPr>
                <w:sz w:val="20"/>
                <w:szCs w:val="20"/>
                <w:lang w:val="de-AT"/>
              </w:rPr>
              <w:t>-</w:t>
            </w:r>
            <w:proofErr w:type="spellStart"/>
            <w:r w:rsidRPr="006A5388">
              <w:rPr>
                <w:sz w:val="20"/>
                <w:szCs w:val="20"/>
              </w:rPr>
              <w:t>мекенжайы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бойынша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консультациялық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көмек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r w:rsidRPr="006A5388">
              <w:rPr>
                <w:sz w:val="20"/>
                <w:szCs w:val="20"/>
              </w:rPr>
              <w:t>ала</w:t>
            </w:r>
            <w:r w:rsidRPr="006A5388">
              <w:rPr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алады</w:t>
            </w:r>
            <w:proofErr w:type="spellEnd"/>
            <w:r w:rsidRPr="006A5388">
              <w:rPr>
                <w:sz w:val="20"/>
                <w:szCs w:val="20"/>
                <w:lang w:val="de-AT"/>
              </w:rPr>
              <w:t>.</w:t>
            </w:r>
          </w:p>
        </w:tc>
      </w:tr>
      <w:tr w:rsidR="000A1DC8" w:rsidRPr="006A5388" w14:paraId="776EA3B1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AD4" w14:textId="2D93DFE0" w:rsidR="000A1DC8" w:rsidRPr="006A5388" w:rsidRDefault="000A1DC8" w:rsidP="000A1DC8">
            <w:pPr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және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B98" w14:textId="77777777" w:rsidR="000A1DC8" w:rsidRPr="006A5388" w:rsidRDefault="000A1DC8" w:rsidP="000A1DC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A5388">
              <w:rPr>
                <w:sz w:val="20"/>
                <w:szCs w:val="20"/>
              </w:rPr>
              <w:t>дескрипторларға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сәйкес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оқыту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нәтижелерін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sz w:val="20"/>
                <w:szCs w:val="20"/>
              </w:rPr>
              <w:t xml:space="preserve"> (</w:t>
            </w:r>
            <w:proofErr w:type="spellStart"/>
            <w:r w:rsidRPr="006A5388">
              <w:rPr>
                <w:sz w:val="20"/>
                <w:szCs w:val="20"/>
              </w:rPr>
              <w:t>аралық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бақылау</w:t>
            </w:r>
            <w:proofErr w:type="spellEnd"/>
            <w:r w:rsidRPr="006A5388">
              <w:rPr>
                <w:sz w:val="20"/>
                <w:szCs w:val="20"/>
              </w:rPr>
              <w:t xml:space="preserve"> мен </w:t>
            </w:r>
            <w:proofErr w:type="spellStart"/>
            <w:r w:rsidRPr="006A5388">
              <w:rPr>
                <w:sz w:val="20"/>
                <w:szCs w:val="20"/>
              </w:rPr>
              <w:t>емтихандарда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құзыреттіліктің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қалыптасуын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тексеру</w:t>
            </w:r>
            <w:proofErr w:type="spellEnd"/>
            <w:r w:rsidRPr="006A5388">
              <w:rPr>
                <w:sz w:val="20"/>
                <w:szCs w:val="20"/>
              </w:rPr>
              <w:t>).</w:t>
            </w:r>
          </w:p>
          <w:p w14:paraId="342C6A2E" w14:textId="77777777" w:rsidR="000A1DC8" w:rsidRPr="006A5388" w:rsidRDefault="000A1DC8" w:rsidP="000A1DC8">
            <w:pPr>
              <w:jc w:val="both"/>
              <w:rPr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Жиынтық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6A5388">
              <w:rPr>
                <w:sz w:val="20"/>
                <w:szCs w:val="20"/>
              </w:rPr>
              <w:t>аудиториядағы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r w:rsidRPr="006A5388">
              <w:rPr>
                <w:sz w:val="20"/>
                <w:szCs w:val="20"/>
                <w:lang w:val="kk-KZ"/>
              </w:rPr>
              <w:t>(</w:t>
            </w:r>
            <w:proofErr w:type="spellStart"/>
            <w:r w:rsidRPr="006A5388">
              <w:rPr>
                <w:sz w:val="20"/>
                <w:szCs w:val="20"/>
                <w:lang w:val="kk-KZ"/>
              </w:rPr>
              <w:t>вебинардағы</w:t>
            </w:r>
            <w:proofErr w:type="spellEnd"/>
            <w:r w:rsidRPr="006A5388">
              <w:rPr>
                <w:sz w:val="20"/>
                <w:szCs w:val="20"/>
                <w:lang w:val="kk-KZ"/>
              </w:rPr>
              <w:t xml:space="preserve">) </w:t>
            </w:r>
            <w:proofErr w:type="spellStart"/>
            <w:r w:rsidRPr="006A5388">
              <w:rPr>
                <w:sz w:val="20"/>
                <w:szCs w:val="20"/>
              </w:rPr>
              <w:t>жұмыстың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белсенділігін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sz w:val="20"/>
                <w:szCs w:val="20"/>
              </w:rPr>
              <w:t xml:space="preserve">; </w:t>
            </w:r>
            <w:proofErr w:type="spellStart"/>
            <w:r w:rsidRPr="006A5388">
              <w:rPr>
                <w:sz w:val="20"/>
                <w:szCs w:val="20"/>
              </w:rPr>
              <w:t>орындалған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тапсырманы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sz w:val="20"/>
                <w:szCs w:val="20"/>
              </w:rPr>
              <w:t>.</w:t>
            </w:r>
          </w:p>
          <w:p w14:paraId="26F236E3" w14:textId="77777777" w:rsidR="000A1DC8" w:rsidRPr="006A5388" w:rsidRDefault="000A1DC8" w:rsidP="000A1DC8">
            <w:pPr>
              <w:jc w:val="both"/>
              <w:rPr>
                <w:sz w:val="20"/>
                <w:szCs w:val="20"/>
              </w:rPr>
            </w:pPr>
            <w:proofErr w:type="spellStart"/>
            <w:r w:rsidRPr="006A5388">
              <w:rPr>
                <w:sz w:val="20"/>
                <w:szCs w:val="20"/>
              </w:rPr>
              <w:t>Қорытынды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баға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келесі</w:t>
            </w:r>
            <w:proofErr w:type="spellEnd"/>
            <w:r w:rsidRPr="006A5388">
              <w:rPr>
                <w:sz w:val="20"/>
                <w:szCs w:val="20"/>
              </w:rPr>
              <w:t xml:space="preserve"> формула </w:t>
            </w:r>
            <w:proofErr w:type="spellStart"/>
            <w:r w:rsidRPr="006A5388">
              <w:rPr>
                <w:sz w:val="20"/>
                <w:szCs w:val="20"/>
              </w:rPr>
              <w:t>бойынша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есептеледі</w:t>
            </w:r>
            <w:proofErr w:type="spellEnd"/>
            <w:r w:rsidRPr="006A5388">
              <w:rPr>
                <w:sz w:val="20"/>
                <w:szCs w:val="20"/>
              </w:rPr>
              <w:t>:</w:t>
            </w:r>
            <w:r w:rsidRPr="006A5388">
              <w:rPr>
                <w:sz w:val="20"/>
                <w:szCs w:val="20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АБ1+М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+АБ2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∙0,6+АА 0,4</m:t>
              </m:r>
            </m:oMath>
            <w:bookmarkStart w:id="3" w:name="SUB1300"/>
            <w:bookmarkEnd w:id="3"/>
            <w:r w:rsidRPr="006A5388">
              <w:rPr>
                <w:sz w:val="20"/>
                <w:szCs w:val="20"/>
              </w:rPr>
              <w:t xml:space="preserve">,  </w:t>
            </w:r>
            <w:r w:rsidRPr="006A5388">
              <w:rPr>
                <w:sz w:val="20"/>
                <w:szCs w:val="20"/>
                <w:lang w:val="kk-KZ"/>
              </w:rPr>
              <w:t>АБ</w:t>
            </w:r>
            <w:r w:rsidRPr="006A5388">
              <w:rPr>
                <w:sz w:val="20"/>
                <w:szCs w:val="20"/>
              </w:rPr>
              <w:t xml:space="preserve"> – </w:t>
            </w:r>
            <w:r w:rsidRPr="006A5388">
              <w:rPr>
                <w:sz w:val="20"/>
                <w:szCs w:val="20"/>
                <w:lang w:val="kk-KZ"/>
              </w:rPr>
              <w:t>аралық бақылау</w:t>
            </w:r>
            <w:r w:rsidRPr="006A5388">
              <w:rPr>
                <w:sz w:val="20"/>
                <w:szCs w:val="20"/>
              </w:rPr>
              <w:t xml:space="preserve"> 1 </w:t>
            </w:r>
            <w:r w:rsidRPr="006A5388">
              <w:rPr>
                <w:sz w:val="20"/>
                <w:szCs w:val="20"/>
                <w:lang w:val="kk-KZ"/>
              </w:rPr>
              <w:t>және</w:t>
            </w:r>
            <w:r w:rsidRPr="006A5388">
              <w:rPr>
                <w:sz w:val="20"/>
                <w:szCs w:val="20"/>
              </w:rPr>
              <w:t xml:space="preserve"> 2; МТ – </w:t>
            </w:r>
            <w:r w:rsidRPr="006A5388">
              <w:rPr>
                <w:sz w:val="20"/>
                <w:szCs w:val="20"/>
                <w:lang w:val="en-US"/>
              </w:rPr>
              <w:t>midterm</w:t>
            </w:r>
            <w:r w:rsidRPr="006A5388">
              <w:rPr>
                <w:sz w:val="20"/>
                <w:szCs w:val="20"/>
              </w:rPr>
              <w:t xml:space="preserve">; </w:t>
            </w:r>
            <w:r w:rsidRPr="006A5388">
              <w:rPr>
                <w:sz w:val="20"/>
                <w:szCs w:val="20"/>
                <w:lang w:val="kk-KZ"/>
              </w:rPr>
              <w:t>А</w:t>
            </w:r>
            <w:r w:rsidRPr="006A5388">
              <w:rPr>
                <w:sz w:val="20"/>
                <w:szCs w:val="20"/>
              </w:rPr>
              <w:t>А (</w:t>
            </w:r>
            <w:r w:rsidRPr="006A5388">
              <w:rPr>
                <w:sz w:val="20"/>
                <w:szCs w:val="20"/>
                <w:lang w:val="kk-KZ"/>
              </w:rPr>
              <w:t>аралық аттестация</w:t>
            </w:r>
            <w:r w:rsidRPr="006A5388">
              <w:rPr>
                <w:sz w:val="20"/>
                <w:szCs w:val="20"/>
              </w:rPr>
              <w:t xml:space="preserve">) – </w:t>
            </w:r>
            <w:r w:rsidRPr="006A5388">
              <w:rPr>
                <w:sz w:val="20"/>
                <w:szCs w:val="20"/>
                <w:lang w:val="kk-KZ"/>
              </w:rPr>
              <w:t>емтихан</w:t>
            </w:r>
            <w:r w:rsidRPr="006A5388">
              <w:rPr>
                <w:sz w:val="20"/>
                <w:szCs w:val="20"/>
              </w:rPr>
              <w:t>.</w:t>
            </w:r>
          </w:p>
          <w:p w14:paraId="35306394" w14:textId="77777777" w:rsidR="000A1DC8" w:rsidRPr="006A5388" w:rsidRDefault="000A1DC8" w:rsidP="000A1DC8">
            <w:pPr>
              <w:jc w:val="both"/>
              <w:rPr>
                <w:sz w:val="20"/>
                <w:szCs w:val="20"/>
              </w:rPr>
            </w:pPr>
            <w:proofErr w:type="spellStart"/>
            <w:r w:rsidRPr="006A5388">
              <w:rPr>
                <w:sz w:val="20"/>
                <w:szCs w:val="20"/>
              </w:rPr>
              <w:t>Бағалау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жүйесін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төмендегі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кестеден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табуға</w:t>
            </w:r>
            <w:proofErr w:type="spellEnd"/>
            <w:r w:rsidRPr="006A5388">
              <w:rPr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sz w:val="20"/>
                <w:szCs w:val="20"/>
              </w:rPr>
              <w:t>болады</w:t>
            </w:r>
            <w:proofErr w:type="spellEnd"/>
            <w:r w:rsidRPr="006A5388">
              <w:rPr>
                <w:sz w:val="20"/>
                <w:szCs w:val="20"/>
              </w:rPr>
              <w:t>:</w:t>
            </w:r>
          </w:p>
          <w:tbl>
            <w:tblPr>
              <w:tblpPr w:leftFromText="180" w:rightFromText="180" w:vertAnchor="text" w:horzAnchor="margin" w:tblpXSpec="center" w:tblpY="141"/>
              <w:tblOverlap w:val="never"/>
              <w:tblW w:w="7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326"/>
              <w:gridCol w:w="1637"/>
              <w:gridCol w:w="2998"/>
            </w:tblGrid>
            <w:tr w:rsidR="000A1DC8" w:rsidRPr="006A5388" w14:paraId="16D8E33B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8F8B0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Бағалау</w:t>
                  </w:r>
                  <w:proofErr w:type="spellEnd"/>
                </w:p>
                <w:p w14:paraId="02193C34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әріптер</w:t>
                  </w:r>
                  <w:proofErr w:type="spellEnd"/>
                </w:p>
                <w:p w14:paraId="1D273637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жүйесімен</w:t>
                  </w:r>
                  <w:proofErr w:type="spellEnd"/>
                </w:p>
                <w:p w14:paraId="04578C9E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берілген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A291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Бағаның</w:t>
                  </w:r>
                  <w:proofErr w:type="spellEnd"/>
                </w:p>
                <w:p w14:paraId="59C75130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сандық</w:t>
                  </w:r>
                  <w:proofErr w:type="spellEnd"/>
                </w:p>
                <w:p w14:paraId="4E82859D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баламасы</w:t>
                  </w:r>
                  <w:proofErr w:type="spellEnd"/>
                </w:p>
              </w:tc>
              <w:tc>
                <w:tcPr>
                  <w:tcW w:w="163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CB673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%-</w:t>
                  </w:r>
                  <w:proofErr w:type="spellStart"/>
                  <w:r w:rsidRPr="006A5388">
                    <w:rPr>
                      <w:sz w:val="20"/>
                      <w:szCs w:val="20"/>
                    </w:rPr>
                    <w:t>дық</w:t>
                  </w:r>
                  <w:proofErr w:type="spellEnd"/>
                </w:p>
                <w:p w14:paraId="1A000829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көрсеткіші</w:t>
                  </w:r>
                  <w:proofErr w:type="spellEnd"/>
                </w:p>
              </w:tc>
              <w:tc>
                <w:tcPr>
                  <w:tcW w:w="299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5D116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Дәстүрлі</w:t>
                  </w:r>
                  <w:proofErr w:type="spellEnd"/>
                </w:p>
                <w:p w14:paraId="2772DFB7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жүйедегі</w:t>
                  </w:r>
                  <w:proofErr w:type="spellEnd"/>
                </w:p>
                <w:p w14:paraId="7CFD274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бағалау</w:t>
                  </w:r>
                  <w:proofErr w:type="spellEnd"/>
                </w:p>
              </w:tc>
            </w:tr>
            <w:tr w:rsidR="000A1DC8" w:rsidRPr="006A5388" w14:paraId="0EE44331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1FB78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8E471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107F3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ED5BB6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6A5388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0A1DC8" w:rsidRPr="006A5388" w14:paraId="3477EA90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25BC1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А-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6FAB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3,67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D2523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90-94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6465D5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49F9CFC4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E57DF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В+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2E03BD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3,33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26213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85-89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92269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 w:rsidRPr="006A5388">
                    <w:rPr>
                      <w:sz w:val="20"/>
                      <w:szCs w:val="20"/>
                      <w:lang w:val="kk-KZ"/>
                    </w:rPr>
                    <w:t xml:space="preserve">Жақсы </w:t>
                  </w:r>
                </w:p>
              </w:tc>
            </w:tr>
            <w:tr w:rsidR="000A1DC8" w:rsidRPr="006A5388" w14:paraId="04515CD2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476D3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F4509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82F94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B061B4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5F4B52D9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629897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В-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84AA74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BF68F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97EC4AA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77A2DB83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6254C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С+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C1C5FA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4DAD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DDC4DD6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0BAF6FA1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C2973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EFA2A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B011D9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97D95" w14:textId="77777777" w:rsidR="000A1DC8" w:rsidRPr="006A5388" w:rsidRDefault="000A1DC8" w:rsidP="000A1DC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Қанағаттанарлықтай</w:t>
                  </w:r>
                  <w:proofErr w:type="spellEnd"/>
                  <w:r w:rsidRPr="006A538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C43AF78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503C3EC9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5A2F94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С-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03487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C113C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73DFDBE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35DFDDF4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179EA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  <w:lang w:val="en-US"/>
                    </w:rPr>
                    <w:t>D</w:t>
                  </w:r>
                  <w:r w:rsidRPr="006A5388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ED822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646D3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237E885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65B95CF8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2B6DA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  <w:lang w:val="en-US"/>
                    </w:rPr>
                    <w:lastRenderedPageBreak/>
                    <w:t>D</w:t>
                  </w:r>
                  <w:r w:rsidRPr="006A5388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DB88A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DD5CD4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13EEA91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004E7CED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3091F3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5BC150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3F014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E1D2F" w14:textId="77777777" w:rsidR="000A1DC8" w:rsidRPr="006A5388" w:rsidRDefault="000A1DC8" w:rsidP="000A1DC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A5388">
                    <w:rPr>
                      <w:sz w:val="20"/>
                      <w:szCs w:val="20"/>
                    </w:rPr>
                    <w:t>Қанағаттанарлықсыз</w:t>
                  </w:r>
                  <w:proofErr w:type="spellEnd"/>
                  <w:r w:rsidRPr="006A538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4E27FD3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1DC8" w:rsidRPr="006A5388" w14:paraId="5FCB39D5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B3735" w14:textId="77777777" w:rsidR="000A1DC8" w:rsidRPr="006A5388" w:rsidRDefault="000A1DC8" w:rsidP="000A1DC8">
                  <w:pPr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21E56A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AF0B9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  <w:r w:rsidRPr="006A5388"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1A19B2E" w14:textId="77777777" w:rsidR="000A1DC8" w:rsidRPr="006A5388" w:rsidRDefault="000A1DC8" w:rsidP="000A1DC8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AA4D92" w14:textId="12767F9E" w:rsidR="000A1DC8" w:rsidRPr="006A5388" w:rsidRDefault="000A1DC8" w:rsidP="000A1DC8">
            <w:pPr>
              <w:jc w:val="both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  <w:lang w:val="kk-KZ"/>
              </w:rPr>
              <w:t xml:space="preserve">Оқытушы бағаны </w:t>
            </w:r>
            <w:proofErr w:type="spellStart"/>
            <w:r w:rsidRPr="006A5388">
              <w:rPr>
                <w:sz w:val="20"/>
                <w:szCs w:val="20"/>
                <w:lang w:val="kk-KZ"/>
              </w:rPr>
              <w:t>Univer</w:t>
            </w:r>
            <w:proofErr w:type="spellEnd"/>
            <w:r w:rsidRPr="006A5388">
              <w:rPr>
                <w:sz w:val="20"/>
                <w:szCs w:val="20"/>
                <w:lang w:val="kk-KZ"/>
              </w:rPr>
              <w:t xml:space="preserve"> жүйесінде қояды</w:t>
            </w:r>
          </w:p>
        </w:tc>
      </w:tr>
    </w:tbl>
    <w:p w14:paraId="09D88F9A" w14:textId="77777777" w:rsidR="00575A28" w:rsidRPr="006A5388" w:rsidRDefault="00575A28" w:rsidP="005807F7">
      <w:pPr>
        <w:pStyle w:val="af5"/>
        <w:tabs>
          <w:tab w:val="left" w:pos="426"/>
        </w:tabs>
        <w:autoSpaceDE w:val="0"/>
        <w:autoSpaceDN w:val="0"/>
        <w:adjustRightInd w:val="0"/>
        <w:ind w:left="0"/>
        <w:rPr>
          <w:b/>
          <w:sz w:val="20"/>
          <w:szCs w:val="20"/>
        </w:rPr>
      </w:pPr>
    </w:p>
    <w:p w14:paraId="1591E3C7" w14:textId="77777777" w:rsidR="00575A28" w:rsidRPr="006A538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sz w:val="20"/>
          <w:szCs w:val="20"/>
        </w:rPr>
      </w:pPr>
    </w:p>
    <w:p w14:paraId="5E7730FC" w14:textId="5409C330" w:rsidR="000A1DC8" w:rsidRPr="006A5388" w:rsidRDefault="000A1DC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sz w:val="20"/>
          <w:szCs w:val="20"/>
        </w:rPr>
      </w:pPr>
      <w:r w:rsidRPr="006A5388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6A5388">
        <w:rPr>
          <w:b/>
          <w:sz w:val="20"/>
          <w:szCs w:val="20"/>
        </w:rPr>
        <w:t>кестесі</w:t>
      </w:r>
      <w:proofErr w:type="spellEnd"/>
      <w:r w:rsidRPr="006A5388">
        <w:rPr>
          <w:b/>
          <w:sz w:val="20"/>
          <w:szCs w:val="20"/>
        </w:rPr>
        <w:t>)</w:t>
      </w:r>
    </w:p>
    <w:p w14:paraId="1D9F0C1D" w14:textId="77777777" w:rsidR="000A1DC8" w:rsidRPr="006A5388" w:rsidRDefault="000A1DC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proofErr w:type="spellStart"/>
      <w:r w:rsidRPr="006A5388">
        <w:rPr>
          <w:sz w:val="20"/>
          <w:szCs w:val="20"/>
        </w:rPr>
        <w:t>Қысқартулар</w:t>
      </w:r>
      <w:proofErr w:type="spellEnd"/>
      <w:r w:rsidRPr="006A5388">
        <w:rPr>
          <w:sz w:val="20"/>
          <w:szCs w:val="20"/>
        </w:rPr>
        <w:t xml:space="preserve">: </w:t>
      </w:r>
    </w:p>
    <w:p w14:paraId="758BCC77" w14:textId="08F19B39" w:rsidR="003C1290" w:rsidRPr="006A5388" w:rsidRDefault="000A1DC8" w:rsidP="00F41143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 w:rsidRPr="006A5388">
        <w:rPr>
          <w:sz w:val="20"/>
          <w:szCs w:val="20"/>
          <w:lang w:val="kk-KZ"/>
        </w:rPr>
        <w:t xml:space="preserve">ПС-практикалық сабақ; </w:t>
      </w:r>
      <w:r w:rsidR="0017166F" w:rsidRPr="006A5388">
        <w:rPr>
          <w:sz w:val="20"/>
          <w:szCs w:val="20"/>
          <w:lang w:val="kk-KZ"/>
        </w:rPr>
        <w:t>С</w:t>
      </w:r>
      <w:r w:rsidRPr="006A5388">
        <w:rPr>
          <w:sz w:val="20"/>
          <w:szCs w:val="20"/>
          <w:lang w:val="kk-KZ"/>
        </w:rPr>
        <w:t>ӨЖ-студенттің өздік жұмысы; О</w:t>
      </w:r>
      <w:r w:rsidR="0017166F" w:rsidRPr="006A5388">
        <w:rPr>
          <w:sz w:val="20"/>
          <w:szCs w:val="20"/>
          <w:lang w:val="kk-KZ"/>
        </w:rPr>
        <w:t>С</w:t>
      </w:r>
      <w:r w:rsidRPr="006A5388">
        <w:rPr>
          <w:sz w:val="20"/>
          <w:szCs w:val="20"/>
          <w:lang w:val="kk-KZ"/>
        </w:rPr>
        <w:t>ӨЖ- оқытушымен студенттің өздік жұмысы;</w:t>
      </w:r>
      <w:r w:rsidRPr="006A5388">
        <w:rPr>
          <w:sz w:val="20"/>
          <w:szCs w:val="20"/>
        </w:rPr>
        <w:t xml:space="preserve"> АБ – </w:t>
      </w:r>
      <w:proofErr w:type="spellStart"/>
      <w:r w:rsidRPr="006A5388">
        <w:rPr>
          <w:sz w:val="20"/>
          <w:szCs w:val="20"/>
        </w:rPr>
        <w:t>аралық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бақылау</w:t>
      </w:r>
      <w:proofErr w:type="spellEnd"/>
      <w:r w:rsidRPr="006A5388">
        <w:rPr>
          <w:sz w:val="20"/>
          <w:szCs w:val="20"/>
          <w:lang w:val="kk-KZ"/>
        </w:rPr>
        <w:t xml:space="preserve">; МТ- </w:t>
      </w:r>
      <w:proofErr w:type="spellStart"/>
      <w:r w:rsidRPr="006A5388">
        <w:rPr>
          <w:sz w:val="20"/>
          <w:szCs w:val="20"/>
          <w:lang w:val="kk-KZ"/>
        </w:rPr>
        <w:t>Мid</w:t>
      </w:r>
      <w:proofErr w:type="spellEnd"/>
      <w:r w:rsidRPr="006A5388">
        <w:rPr>
          <w:sz w:val="20"/>
          <w:szCs w:val="20"/>
          <w:lang w:val="en-US"/>
        </w:rPr>
        <w:t>term</w:t>
      </w:r>
      <w:r w:rsidRPr="006A5388">
        <w:rPr>
          <w:sz w:val="20"/>
          <w:szCs w:val="20"/>
          <w:lang w:val="kk-KZ"/>
        </w:rPr>
        <w:t xml:space="preserve">; </w:t>
      </w:r>
      <w:r w:rsidRPr="006A5388">
        <w:rPr>
          <w:sz w:val="20"/>
          <w:szCs w:val="20"/>
        </w:rPr>
        <w:t xml:space="preserve">ТТ – </w:t>
      </w:r>
      <w:proofErr w:type="spellStart"/>
      <w:r w:rsidRPr="006A5388">
        <w:rPr>
          <w:sz w:val="20"/>
          <w:szCs w:val="20"/>
        </w:rPr>
        <w:t>типтік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тапсырмалар</w:t>
      </w:r>
      <w:proofErr w:type="spellEnd"/>
      <w:r w:rsidRPr="006A5388">
        <w:rPr>
          <w:sz w:val="20"/>
          <w:szCs w:val="20"/>
        </w:rPr>
        <w:t xml:space="preserve">; ЖТ – </w:t>
      </w:r>
      <w:proofErr w:type="spellStart"/>
      <w:r w:rsidRPr="006A5388">
        <w:rPr>
          <w:sz w:val="20"/>
          <w:szCs w:val="20"/>
        </w:rPr>
        <w:t>жеке</w:t>
      </w:r>
      <w:proofErr w:type="spellEnd"/>
      <w:r w:rsidRPr="006A5388">
        <w:rPr>
          <w:sz w:val="20"/>
          <w:szCs w:val="20"/>
        </w:rPr>
        <w:t xml:space="preserve"> </w:t>
      </w:r>
      <w:proofErr w:type="spellStart"/>
      <w:r w:rsidRPr="006A5388">
        <w:rPr>
          <w:sz w:val="20"/>
          <w:szCs w:val="20"/>
        </w:rPr>
        <w:t>тапсырмалар</w:t>
      </w:r>
      <w:proofErr w:type="spellEnd"/>
      <w:r w:rsidRPr="006A5388">
        <w:rPr>
          <w:sz w:val="20"/>
          <w:szCs w:val="20"/>
        </w:rPr>
        <w:t>.</w:t>
      </w:r>
    </w:p>
    <w:p w14:paraId="0F2FE4EC" w14:textId="02C2C441" w:rsidR="003C1290" w:rsidRPr="006A5388" w:rsidRDefault="003C1290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79"/>
        <w:gridCol w:w="1418"/>
        <w:gridCol w:w="1842"/>
      </w:tblGrid>
      <w:tr w:rsidR="00403755" w:rsidRPr="006A5388" w14:paraId="39E29E6A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F698" w14:textId="73D3CE97" w:rsidR="00403755" w:rsidRPr="006A5388" w:rsidRDefault="00403755" w:rsidP="000A1D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Апта</w:t>
            </w:r>
            <w:r w:rsidRPr="006A538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FC4A" w14:textId="1EE31F4C" w:rsidR="00403755" w:rsidRPr="006A5388" w:rsidRDefault="00403755" w:rsidP="000A1DC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5764" w14:textId="57995FDE" w:rsidR="00403755" w:rsidRPr="006A5388" w:rsidRDefault="00403755" w:rsidP="000A1D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724B" w14:textId="3ABCFDB9" w:rsidR="00403755" w:rsidRPr="006A5388" w:rsidRDefault="00403755" w:rsidP="000A1D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A5388">
              <w:rPr>
                <w:b/>
                <w:sz w:val="20"/>
                <w:szCs w:val="20"/>
              </w:rPr>
              <w:t>Ең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A5388">
              <w:rPr>
                <w:b/>
                <w:sz w:val="20"/>
                <w:szCs w:val="20"/>
              </w:rPr>
              <w:t>жоғары</w:t>
            </w:r>
            <w:proofErr w:type="spellEnd"/>
            <w:r w:rsidRPr="006A5388">
              <w:rPr>
                <w:b/>
                <w:sz w:val="20"/>
                <w:szCs w:val="20"/>
              </w:rPr>
              <w:t xml:space="preserve"> балл</w:t>
            </w:r>
          </w:p>
        </w:tc>
      </w:tr>
      <w:tr w:rsidR="00403755" w:rsidRPr="006A5388" w14:paraId="616E2CFB" w14:textId="77777777" w:rsidTr="00F54C53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1948" w14:textId="6AE7F963" w:rsidR="00403755" w:rsidRPr="006A5388" w:rsidRDefault="00403755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Модуль 1</w:t>
            </w:r>
            <w:r w:rsidRPr="006A5388">
              <w:rPr>
                <w:sz w:val="20"/>
                <w:szCs w:val="20"/>
                <w:lang w:val="en-US"/>
              </w:rPr>
              <w:t xml:space="preserve"> </w:t>
            </w:r>
            <w:r w:rsidRPr="006A5388">
              <w:rPr>
                <w:sz w:val="20"/>
                <w:szCs w:val="20"/>
                <w:lang w:val="kk-KZ"/>
              </w:rPr>
              <w:t>-</w:t>
            </w:r>
            <w:r w:rsidRPr="006A5388">
              <w:rPr>
                <w:sz w:val="20"/>
                <w:szCs w:val="20"/>
              </w:rPr>
              <w:t xml:space="preserve"> </w:t>
            </w:r>
            <w:r w:rsidRPr="006A5388">
              <w:rPr>
                <w:b/>
                <w:bCs/>
                <w:sz w:val="20"/>
                <w:szCs w:val="20"/>
                <w:lang w:val="en-US"/>
              </w:rPr>
              <w:t>Practical English</w:t>
            </w:r>
          </w:p>
        </w:tc>
      </w:tr>
      <w:tr w:rsidR="00403755" w:rsidRPr="006A5388" w14:paraId="52BC13C2" w14:textId="77777777" w:rsidTr="00F54C53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86CD" w14:textId="77777777" w:rsidR="00403755" w:rsidRPr="006A5388" w:rsidRDefault="00403755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AE4F" w14:textId="150B68AB" w:rsidR="00403755" w:rsidRPr="006A5388" w:rsidRDefault="00C00FAC" w:rsidP="001E5438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="00403755" w:rsidRPr="006A5388">
              <w:rPr>
                <w:b/>
                <w:sz w:val="20"/>
                <w:szCs w:val="20"/>
                <w:lang w:val="kk-KZ"/>
              </w:rPr>
              <w:t>С</w:t>
            </w:r>
            <w:r w:rsidR="00403755" w:rsidRPr="006A5388">
              <w:rPr>
                <w:b/>
                <w:sz w:val="20"/>
                <w:szCs w:val="20"/>
                <w:lang w:val="en-US"/>
              </w:rPr>
              <w:t>1:</w:t>
            </w:r>
            <w:r w:rsidR="00403755" w:rsidRPr="006A5388">
              <w:rPr>
                <w:sz w:val="20"/>
                <w:szCs w:val="20"/>
                <w:lang w:val="en-US"/>
              </w:rPr>
              <w:t xml:space="preserve"> </w:t>
            </w:r>
            <w:bookmarkStart w:id="4" w:name="_Hlk82618428"/>
            <w:r w:rsidR="00403755" w:rsidRPr="006A5388">
              <w:rPr>
                <w:sz w:val="20"/>
                <w:szCs w:val="20"/>
                <w:lang w:val="en-US"/>
              </w:rPr>
              <w:t>Eating in … and out</w:t>
            </w:r>
            <w:bookmarkEnd w:id="4"/>
          </w:p>
          <w:p w14:paraId="24FE4F83" w14:textId="055737DB" w:rsidR="00403755" w:rsidRPr="006A5388" w:rsidRDefault="00403755" w:rsidP="001E5438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 xml:space="preserve">Study helpline  </w:t>
            </w:r>
          </w:p>
          <w:p w14:paraId="6193A3AA" w14:textId="64C365A4" w:rsidR="00403755" w:rsidRPr="006A5388" w:rsidRDefault="00403755" w:rsidP="001E5438">
            <w:pPr>
              <w:rPr>
                <w:i/>
                <w:iCs/>
                <w:sz w:val="20"/>
                <w:szCs w:val="20"/>
                <w:lang w:val="en-US"/>
              </w:rPr>
            </w:pPr>
            <w:bookmarkStart w:id="5" w:name="_Hlk82618456"/>
            <w:r w:rsidRPr="006A5388">
              <w:rPr>
                <w:i/>
                <w:iCs/>
                <w:sz w:val="20"/>
                <w:szCs w:val="20"/>
                <w:lang w:val="en-US"/>
              </w:rPr>
              <w:t>Present simple and continuous</w:t>
            </w:r>
            <w:bookmarkEnd w:id="5"/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, </w:t>
            </w:r>
          </w:p>
          <w:p w14:paraId="53F17DB8" w14:textId="2B516EC0" w:rsidR="00403755" w:rsidRPr="006A5388" w:rsidRDefault="00403755" w:rsidP="001E5438">
            <w:pPr>
              <w:rPr>
                <w:sz w:val="20"/>
                <w:szCs w:val="20"/>
                <w:lang w:val="en-US"/>
              </w:rPr>
            </w:pPr>
            <w:bookmarkStart w:id="6" w:name="_Hlk82618482"/>
            <w:r w:rsidRPr="006A5388">
              <w:rPr>
                <w:i/>
                <w:iCs/>
                <w:sz w:val="20"/>
                <w:szCs w:val="20"/>
                <w:lang w:val="en-US"/>
              </w:rPr>
              <w:t>action and non-action verbs</w:t>
            </w:r>
            <w:r w:rsidRPr="006A5388">
              <w:rPr>
                <w:sz w:val="20"/>
                <w:szCs w:val="20"/>
                <w:lang w:val="en-US"/>
              </w:rPr>
              <w:t xml:space="preserve"> </w:t>
            </w:r>
            <w:bookmarkEnd w:id="6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D8F0" w14:textId="77777777" w:rsidR="00403755" w:rsidRPr="006A5388" w:rsidRDefault="00403755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6A538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2C8D" w14:textId="61BE5511" w:rsidR="00403755" w:rsidRPr="00F54C53" w:rsidRDefault="00835EDF" w:rsidP="00FD62A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3A34" w:rsidRPr="006A5388" w14:paraId="330FCDEE" w14:textId="77777777" w:rsidTr="00F54C53">
        <w:trPr>
          <w:trHeight w:val="314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EE11" w14:textId="5F063510" w:rsidR="003B3A34" w:rsidRPr="006A5388" w:rsidRDefault="000A1DC8" w:rsidP="003B3A3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1 - тапсырудың соңғы күні</w:t>
            </w:r>
          </w:p>
        </w:tc>
      </w:tr>
      <w:tr w:rsidR="00C00FAC" w:rsidRPr="006A5388" w14:paraId="2A75EF48" w14:textId="77777777" w:rsidTr="00F54C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EF71" w14:textId="77777777" w:rsidR="00C00FAC" w:rsidRPr="006A5388" w:rsidRDefault="00C00FAC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7C91" w14:textId="312D191E" w:rsidR="00C00FAC" w:rsidRPr="006A5388" w:rsidRDefault="00C00FAC" w:rsidP="00C2043D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2: </w:t>
            </w:r>
            <w:bookmarkStart w:id="7" w:name="_Hlk82619961"/>
            <w:r w:rsidRPr="006A5388">
              <w:rPr>
                <w:sz w:val="20"/>
                <w:szCs w:val="20"/>
                <w:lang w:val="en-US"/>
              </w:rPr>
              <w:t>Modern families</w:t>
            </w:r>
            <w:bookmarkEnd w:id="7"/>
          </w:p>
          <w:p w14:paraId="3EE3E46E" w14:textId="77777777" w:rsidR="00C00FAC" w:rsidRPr="006A5388" w:rsidRDefault="00C00FAC" w:rsidP="002456B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Present simple and continuous, </w:t>
            </w:r>
          </w:p>
          <w:p w14:paraId="54A0C18F" w14:textId="365FFB64" w:rsidR="00C00FAC" w:rsidRPr="00C31DEC" w:rsidRDefault="00C00FAC" w:rsidP="00C31DEC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>action and non-action verbs</w:t>
            </w:r>
            <w:r w:rsidRPr="006A538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ABAB3" w14:textId="77777777" w:rsidR="00C00FAC" w:rsidRDefault="00C00FAC" w:rsidP="00FD62A7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5BCAD327" w14:textId="77777777" w:rsidR="00830DFA" w:rsidRDefault="00830DFA" w:rsidP="00FD62A7">
            <w:pPr>
              <w:jc w:val="center"/>
              <w:rPr>
                <w:sz w:val="20"/>
                <w:szCs w:val="20"/>
              </w:rPr>
            </w:pPr>
          </w:p>
          <w:p w14:paraId="775E0FF6" w14:textId="77777777" w:rsidR="00830DFA" w:rsidRDefault="00830DFA" w:rsidP="00FD62A7">
            <w:pPr>
              <w:jc w:val="center"/>
              <w:rPr>
                <w:sz w:val="20"/>
                <w:szCs w:val="20"/>
              </w:rPr>
            </w:pPr>
          </w:p>
          <w:p w14:paraId="6EDB9F1F" w14:textId="7ABD74B0" w:rsidR="00830DFA" w:rsidRPr="00830DFA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F4C2" w14:textId="77777777" w:rsidR="00C00FAC" w:rsidRDefault="00835EDF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1E44ADD2" w14:textId="77777777" w:rsidR="00830DFA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02796D" w14:textId="77777777" w:rsidR="00830DFA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7447CB" w14:textId="51327B4C" w:rsidR="00830DFA" w:rsidRPr="00F54C53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2D4F" w:rsidRPr="006A5388" w14:paraId="2B7D438A" w14:textId="77777777" w:rsidTr="00F54C53">
        <w:trPr>
          <w:trHeight w:val="159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6611" w14:textId="0843E333" w:rsidR="00592D4F" w:rsidRPr="006A5388" w:rsidRDefault="000A1DC8" w:rsidP="00592D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2 - тапсырудың соңғы күні</w:t>
            </w:r>
          </w:p>
        </w:tc>
      </w:tr>
      <w:tr w:rsidR="00C00FAC" w:rsidRPr="006A5388" w14:paraId="75045980" w14:textId="77777777" w:rsidTr="00F54C5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C2CC" w14:textId="77777777" w:rsidR="00C00FAC" w:rsidRPr="006A5388" w:rsidRDefault="00C00FAC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420" w14:textId="0F7FE4F2" w:rsidR="00C00FAC" w:rsidRPr="006A5388" w:rsidRDefault="00C00FAC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6A5388">
              <w:rPr>
                <w:sz w:val="20"/>
                <w:szCs w:val="20"/>
                <w:lang w:val="en-US"/>
              </w:rPr>
              <w:t>Spending money</w:t>
            </w:r>
          </w:p>
          <w:p w14:paraId="68C192BD" w14:textId="77777777" w:rsidR="00C00FAC" w:rsidRDefault="00C00FAC" w:rsidP="002456B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Present perfect and past simple </w:t>
            </w:r>
          </w:p>
          <w:p w14:paraId="0B27CDE6" w14:textId="77777777" w:rsidR="00C31DEC" w:rsidRDefault="00C31DEC" w:rsidP="002456B1">
            <w:pPr>
              <w:rPr>
                <w:b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СӨЖ1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A5388">
              <w:rPr>
                <w:bCs/>
                <w:sz w:val="20"/>
                <w:szCs w:val="20"/>
                <w:lang w:val="en-US"/>
              </w:rPr>
              <w:t>Phone language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6A5388">
              <w:rPr>
                <w:bCs/>
                <w:sz w:val="20"/>
                <w:szCs w:val="20"/>
                <w:lang w:val="en-US"/>
              </w:rPr>
              <w:t>Engineering feat</w:t>
            </w:r>
          </w:p>
          <w:p w14:paraId="2BB0ECA4" w14:textId="1112B7BD" w:rsidR="00C31DEC" w:rsidRPr="00C31DEC" w:rsidRDefault="00C31DEC" w:rsidP="002456B1">
            <w:pPr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ОСӨЖ1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A5388">
              <w:rPr>
                <w:sz w:val="20"/>
                <w:szCs w:val="20"/>
                <w:lang w:val="en-US"/>
              </w:rPr>
              <w:t>Permission and request. Forms of transport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F1E9" w14:textId="77777777" w:rsidR="00C00FAC" w:rsidRDefault="00C00FAC" w:rsidP="000A1DC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2965B6C0" w14:textId="77777777" w:rsidR="00C31DEC" w:rsidRDefault="00C31DEC" w:rsidP="000A1DC8">
            <w:pPr>
              <w:jc w:val="center"/>
              <w:rPr>
                <w:sz w:val="20"/>
                <w:szCs w:val="20"/>
              </w:rPr>
            </w:pPr>
          </w:p>
          <w:p w14:paraId="54E00866" w14:textId="77777777" w:rsidR="00C31DEC" w:rsidRDefault="00C31DEC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  <w:p w14:paraId="20AB933B" w14:textId="31AF1516" w:rsidR="00C31DEC" w:rsidRPr="00C31DEC" w:rsidRDefault="00C31DEC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A6F6D" w14:textId="77777777" w:rsidR="00C00FAC" w:rsidRDefault="00835EDF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5194129B" w14:textId="77777777" w:rsidR="00C31DEC" w:rsidRDefault="00C31DEC" w:rsidP="000A1DC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2926CCE" w14:textId="77777777" w:rsidR="00C31DEC" w:rsidRDefault="00C31DEC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713BF08F" w14:textId="0664F5A7" w:rsidR="00C31DEC" w:rsidRPr="00F54C53" w:rsidRDefault="00C31DEC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2D4F" w:rsidRPr="006A5388" w14:paraId="35AF5179" w14:textId="77777777" w:rsidTr="00F54C53">
        <w:trPr>
          <w:trHeight w:val="159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6847" w14:textId="1B8758FE" w:rsidR="00592D4F" w:rsidRPr="006A5388" w:rsidRDefault="000A1DC8" w:rsidP="00592D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3 - тапсырудың соңғы күні</w:t>
            </w:r>
          </w:p>
        </w:tc>
      </w:tr>
      <w:tr w:rsidR="00C00FAC" w:rsidRPr="006A5388" w14:paraId="7A3504E9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5518" w14:textId="77777777" w:rsidR="00C00FAC" w:rsidRPr="006A5388" w:rsidRDefault="00C00FAC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D7BA" w14:textId="52F6157B" w:rsidR="00C00FAC" w:rsidRPr="006A5388" w:rsidRDefault="00C00FAC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4: </w:t>
            </w:r>
            <w:r w:rsidRPr="006A5388">
              <w:rPr>
                <w:sz w:val="20"/>
                <w:szCs w:val="20"/>
                <w:lang w:val="en-US"/>
              </w:rPr>
              <w:t>Changing lives. Extraordinary talents</w:t>
            </w:r>
          </w:p>
          <w:p w14:paraId="6B950A5A" w14:textId="23201B96" w:rsidR="00C00FAC" w:rsidRDefault="00C00FAC" w:rsidP="00592D4F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Present perfect and past simple </w:t>
            </w:r>
          </w:p>
          <w:p w14:paraId="569FA7CD" w14:textId="717C9ACE" w:rsidR="00C00FAC" w:rsidRPr="00C31DEC" w:rsidRDefault="00C31DEC" w:rsidP="006264CC">
            <w:pPr>
              <w:jc w:val="both"/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</w:t>
            </w:r>
            <w:r w:rsidRPr="006A5388">
              <w:rPr>
                <w:b/>
                <w:sz w:val="20"/>
                <w:szCs w:val="20"/>
                <w:lang w:val="en-US"/>
              </w:rPr>
              <w:t>2</w:t>
            </w:r>
            <w:r w:rsidRPr="006A5388">
              <w:rPr>
                <w:sz w:val="20"/>
                <w:szCs w:val="20"/>
                <w:lang w:val="kk-KZ"/>
              </w:rPr>
              <w:t xml:space="preserve">: </w:t>
            </w:r>
            <w:r w:rsidRPr="006A5388">
              <w:rPr>
                <w:sz w:val="20"/>
                <w:szCs w:val="20"/>
                <w:lang w:val="en-US"/>
              </w:rPr>
              <w:t xml:space="preserve">Work. Intelligence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41DE" w14:textId="77777777" w:rsidR="00C00FAC" w:rsidRDefault="00C00FAC" w:rsidP="000A1DC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65E8A9A9" w14:textId="77777777" w:rsidR="00830DFA" w:rsidRDefault="00830DFA" w:rsidP="000A1DC8">
            <w:pPr>
              <w:jc w:val="center"/>
              <w:rPr>
                <w:sz w:val="20"/>
                <w:szCs w:val="20"/>
              </w:rPr>
            </w:pPr>
          </w:p>
          <w:p w14:paraId="0E7D0D79" w14:textId="50F3D168" w:rsidR="00830DFA" w:rsidRPr="00830DFA" w:rsidRDefault="00C31DEC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4E64A" w14:textId="02C6DEB5" w:rsidR="00F54C53" w:rsidRDefault="00835EDF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2620411B" w14:textId="77777777" w:rsidR="00F54C53" w:rsidRDefault="00F54C53" w:rsidP="000A1DC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E7A9B9E" w14:textId="3E6E6487" w:rsidR="00830DFA" w:rsidRPr="00F54C53" w:rsidRDefault="00830DFA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92D4F" w:rsidRPr="006A5388" w14:paraId="2C023B49" w14:textId="77777777" w:rsidTr="00F54C53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5F98" w14:textId="572FD43F" w:rsidR="00592D4F" w:rsidRPr="006A5388" w:rsidRDefault="000A1DC8" w:rsidP="00FD62A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4 - тапсырудың соңғы күні</w:t>
            </w:r>
          </w:p>
        </w:tc>
      </w:tr>
      <w:tr w:rsidR="00C00FAC" w:rsidRPr="006A5388" w14:paraId="64016343" w14:textId="77777777" w:rsidTr="00F54C53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3D07" w14:textId="77777777" w:rsidR="00C00FAC" w:rsidRPr="006A5388" w:rsidRDefault="00C00FAC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29C2" w14:textId="7FC80B64" w:rsidR="00C00FAC" w:rsidRPr="006A5388" w:rsidRDefault="00C00FAC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5: </w:t>
            </w:r>
            <w:r w:rsidRPr="006A5388">
              <w:rPr>
                <w:sz w:val="20"/>
                <w:szCs w:val="20"/>
                <w:lang w:val="en-US"/>
              </w:rPr>
              <w:t>Survive the drive. Money matters</w:t>
            </w:r>
          </w:p>
          <w:p w14:paraId="1503B4FA" w14:textId="6BBDAB89" w:rsidR="00C00FAC" w:rsidRPr="006A5388" w:rsidRDefault="00C00FAC" w:rsidP="005402B5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Choosing between comparatives and superlatives </w:t>
            </w:r>
          </w:p>
          <w:p w14:paraId="191FC9C8" w14:textId="6651BACC" w:rsidR="00C00FAC" w:rsidRPr="006A5388" w:rsidRDefault="00C31DEC" w:rsidP="00830DFA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3: </w:t>
            </w:r>
            <w:r w:rsidRPr="006A5388">
              <w:rPr>
                <w:sz w:val="20"/>
                <w:szCs w:val="20"/>
                <w:lang w:val="en-US"/>
              </w:rPr>
              <w:t>Intonation in question tags. Architecture.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137A" w14:textId="77777777" w:rsidR="00C00FAC" w:rsidRPr="006A5388" w:rsidRDefault="00C00FAC" w:rsidP="000A1DC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52785174" w14:textId="77777777" w:rsidR="00F54C53" w:rsidRDefault="00F54C53" w:rsidP="000A1DC8">
            <w:pPr>
              <w:jc w:val="center"/>
              <w:rPr>
                <w:sz w:val="20"/>
                <w:szCs w:val="20"/>
              </w:rPr>
            </w:pPr>
          </w:p>
          <w:p w14:paraId="452D1094" w14:textId="5D6DA5A3" w:rsidR="00C00FAC" w:rsidRPr="006A5388" w:rsidRDefault="00C00FAC" w:rsidP="000A1DC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</w:t>
            </w:r>
          </w:p>
          <w:p w14:paraId="6CE1CEC3" w14:textId="2528B204" w:rsidR="00C00FAC" w:rsidRPr="006A5388" w:rsidRDefault="00C00FAC" w:rsidP="000A1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2BBF" w14:textId="00523A85" w:rsidR="00C00FAC" w:rsidRDefault="00835EDF" w:rsidP="00F5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     </w:t>
            </w:r>
            <w:r>
              <w:rPr>
                <w:sz w:val="20"/>
                <w:szCs w:val="20"/>
                <w:lang w:val="kk-KZ"/>
              </w:rPr>
              <w:t>10</w:t>
            </w:r>
          </w:p>
          <w:p w14:paraId="0784447C" w14:textId="77777777" w:rsidR="00835EDF" w:rsidRDefault="00835EDF" w:rsidP="000A1DC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2CE3744" w14:textId="7E556729" w:rsidR="00835EDF" w:rsidRDefault="00830DFA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5A9B91B3" w14:textId="25420F6F" w:rsidR="00F54C53" w:rsidRPr="00F54C53" w:rsidRDefault="00F54C53" w:rsidP="000A1DC8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D64F9B" w:rsidRPr="006A5388" w14:paraId="241FA10A" w14:textId="77777777" w:rsidTr="00F54C53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CBCF" w14:textId="532C1E50" w:rsidR="00D64F9B" w:rsidRPr="006A5388" w:rsidRDefault="000A1DC8" w:rsidP="000A1DC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5 - тапсырудың соңғы күні</w:t>
            </w:r>
          </w:p>
        </w:tc>
      </w:tr>
      <w:tr w:rsidR="00A93183" w:rsidRPr="006A5388" w14:paraId="10D6634A" w14:textId="77777777" w:rsidTr="00F54C53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01C" w14:textId="329321E6" w:rsidR="00A93183" w:rsidRPr="006A5388" w:rsidRDefault="00A93183" w:rsidP="003C2EE1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</w:rPr>
              <w:t>Модуль</w:t>
            </w:r>
            <w:r w:rsidR="003C2EE1" w:rsidRPr="006A538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A5388">
              <w:rPr>
                <w:b/>
                <w:sz w:val="20"/>
                <w:szCs w:val="20"/>
              </w:rPr>
              <w:t xml:space="preserve">2 </w:t>
            </w:r>
            <w:r w:rsidR="003C2EE1" w:rsidRPr="006A5388">
              <w:rPr>
                <w:b/>
                <w:sz w:val="20"/>
                <w:szCs w:val="20"/>
                <w:lang w:val="en-US"/>
              </w:rPr>
              <w:t>-</w:t>
            </w:r>
            <w:r w:rsidRPr="006A5388">
              <w:rPr>
                <w:sz w:val="20"/>
                <w:szCs w:val="20"/>
                <w:lang w:val="en-US"/>
              </w:rPr>
              <w:t xml:space="preserve"> </w:t>
            </w:r>
            <w:r w:rsidR="003C2EE1" w:rsidRPr="006A5388">
              <w:rPr>
                <w:b/>
                <w:bCs/>
                <w:sz w:val="20"/>
                <w:szCs w:val="20"/>
                <w:lang w:val="en-US"/>
              </w:rPr>
              <w:t>Practical English</w:t>
            </w:r>
          </w:p>
        </w:tc>
      </w:tr>
      <w:tr w:rsidR="006A5388" w:rsidRPr="006A5388" w14:paraId="1AEA450B" w14:textId="77777777" w:rsidTr="00F54C53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BB71" w14:textId="77777777" w:rsidR="006A5388" w:rsidRPr="006A5388" w:rsidRDefault="006A5388" w:rsidP="00FD62A7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FE9" w14:textId="326C3E86" w:rsidR="006A5388" w:rsidRPr="006A5388" w:rsidRDefault="006A5388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 xml:space="preserve">ПC 6: </w:t>
            </w:r>
            <w:r w:rsidRPr="006A5388">
              <w:rPr>
                <w:sz w:val="20"/>
                <w:szCs w:val="20"/>
                <w:lang w:val="en-US"/>
              </w:rPr>
              <w:t>Men, women, and children. Healthy living</w:t>
            </w:r>
          </w:p>
          <w:p w14:paraId="369E900C" w14:textId="77777777" w:rsidR="006A5388" w:rsidRDefault="006A5388" w:rsidP="002456B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Obligation and prohibition: have to, must, should </w:t>
            </w:r>
          </w:p>
          <w:p w14:paraId="55599CBF" w14:textId="62B35072" w:rsidR="00C31DEC" w:rsidRPr="00830DFA" w:rsidRDefault="00C31DEC" w:rsidP="00830DFA">
            <w:pPr>
              <w:jc w:val="both"/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ОСӨЖ4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A5388">
              <w:rPr>
                <w:sz w:val="20"/>
                <w:szCs w:val="20"/>
                <w:lang w:val="en-US"/>
              </w:rPr>
              <w:t xml:space="preserve">The hotel of Mum and Dad. </w:t>
            </w: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C59D9" w14:textId="77777777" w:rsidR="006A5388" w:rsidRDefault="006A5388" w:rsidP="00FD62A7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70803151" w14:textId="77777777" w:rsidR="00830DFA" w:rsidRDefault="00830DFA" w:rsidP="00FD62A7">
            <w:pPr>
              <w:jc w:val="center"/>
              <w:rPr>
                <w:sz w:val="20"/>
                <w:szCs w:val="20"/>
              </w:rPr>
            </w:pPr>
          </w:p>
          <w:p w14:paraId="3E56E191" w14:textId="00F0DD3A" w:rsidR="00830DFA" w:rsidRPr="00830DFA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369B" w14:textId="77777777" w:rsidR="006A5388" w:rsidRDefault="00835EDF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1F78E0B8" w14:textId="77777777" w:rsidR="00830DFA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185E08" w14:textId="7B51C380" w:rsidR="00830DFA" w:rsidRPr="00F54C53" w:rsidRDefault="00830DFA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A93183" w:rsidRPr="006A5388" w14:paraId="242A0196" w14:textId="77777777" w:rsidTr="00F54C53">
        <w:trPr>
          <w:trHeight w:val="255"/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7616" w14:textId="72523440" w:rsidR="00A93183" w:rsidRPr="006A5388" w:rsidRDefault="003C2EE1" w:rsidP="003C2EE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6 - тапсырудың соңғы күні</w:t>
            </w:r>
          </w:p>
        </w:tc>
      </w:tr>
      <w:tr w:rsidR="006A5388" w:rsidRPr="006A5388" w14:paraId="50054AF0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97ED" w14:textId="77777777" w:rsidR="006A5388" w:rsidRPr="006A5388" w:rsidRDefault="006A5388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E143" w14:textId="73E9AAA9" w:rsidR="006A5388" w:rsidRPr="006A5388" w:rsidRDefault="006A5388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С7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6A5388">
              <w:rPr>
                <w:sz w:val="20"/>
                <w:szCs w:val="20"/>
                <w:lang w:val="en-US"/>
              </w:rPr>
              <w:t>Bad manners. Creative arts</w:t>
            </w:r>
          </w:p>
          <w:p w14:paraId="6BF8A4FE" w14:textId="77777777" w:rsidR="00C31DEC" w:rsidRDefault="006A5388" w:rsidP="002456B1">
            <w:pPr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>Past tenses: simple, continuous, perfect Passive (all tenses).</w:t>
            </w:r>
          </w:p>
          <w:p w14:paraId="1F9B50C1" w14:textId="32DFD19E" w:rsidR="00830DFA" w:rsidRPr="00EA5BB3" w:rsidRDefault="00EA5BB3" w:rsidP="00EA5BB3">
            <w:pPr>
              <w:autoSpaceDE w:val="0"/>
              <w:autoSpaceDN w:val="0"/>
              <w:adjustRightInd w:val="0"/>
              <w:ind w:right="-624"/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ОСӨЖ5</w:t>
            </w:r>
            <w:r w:rsidRPr="006A5388">
              <w:rPr>
                <w:b/>
                <w:sz w:val="20"/>
                <w:szCs w:val="20"/>
                <w:lang w:val="en-US"/>
              </w:rPr>
              <w:t>:</w:t>
            </w:r>
            <w:r w:rsidRPr="006A5388">
              <w:rPr>
                <w:sz w:val="20"/>
                <w:szCs w:val="20"/>
                <w:lang w:val="en-US"/>
              </w:rPr>
              <w:t xml:space="preserve"> Have a nice day!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2A2066" w14:textId="77777777" w:rsidR="006A5388" w:rsidRDefault="006A5388" w:rsidP="000A1DC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0F6E6AA8" w14:textId="23CA5957" w:rsidR="000F4CE8" w:rsidRDefault="000F4CE8" w:rsidP="00830DFA">
            <w:pPr>
              <w:rPr>
                <w:sz w:val="20"/>
                <w:szCs w:val="20"/>
              </w:rPr>
            </w:pPr>
          </w:p>
          <w:p w14:paraId="2791439E" w14:textId="07D5A23D" w:rsidR="00830DFA" w:rsidRPr="00830DFA" w:rsidRDefault="00830DFA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D888" w14:textId="77777777" w:rsidR="006A5388" w:rsidRDefault="00835EDF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4CF9C025" w14:textId="24D234B3" w:rsidR="00830DFA" w:rsidRDefault="00830DFA" w:rsidP="00830DFA">
            <w:pPr>
              <w:rPr>
                <w:sz w:val="20"/>
                <w:szCs w:val="20"/>
                <w:lang w:val="kk-KZ"/>
              </w:rPr>
            </w:pPr>
          </w:p>
          <w:p w14:paraId="0ADBCC8F" w14:textId="13E1800A" w:rsidR="00830DFA" w:rsidRPr="00F54C53" w:rsidRDefault="00830DFA" w:rsidP="000A1D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A5388" w:rsidRPr="006A5388" w14:paraId="2E1DAE21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61AA" w14:textId="4DF2235E" w:rsidR="006A5388" w:rsidRPr="00F54C53" w:rsidRDefault="006A5388" w:rsidP="00FD62A7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F54C53">
              <w:rPr>
                <w:b/>
                <w:bCs/>
                <w:sz w:val="20"/>
                <w:szCs w:val="20"/>
                <w:lang w:val="kk-KZ"/>
              </w:rPr>
              <w:t>АБ1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29F36" w14:textId="77777777" w:rsidR="006A5388" w:rsidRPr="006A5388" w:rsidRDefault="006A5388" w:rsidP="002456B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29609" w14:textId="77777777" w:rsidR="006A5388" w:rsidRPr="006A5388" w:rsidRDefault="006A5388" w:rsidP="000A1D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B2B0" w14:textId="40D3DEB2" w:rsidR="006A5388" w:rsidRPr="006A5388" w:rsidRDefault="006A5388" w:rsidP="000A1DC8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100</w:t>
            </w:r>
          </w:p>
        </w:tc>
      </w:tr>
      <w:tr w:rsidR="00877309" w:rsidRPr="006A5388" w14:paraId="2E4DD18F" w14:textId="77777777" w:rsidTr="00F54C53">
        <w:trPr>
          <w:jc w:val="center"/>
        </w:trPr>
        <w:tc>
          <w:tcPr>
            <w:tcW w:w="10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BE6A" w14:textId="51825A21" w:rsidR="00877309" w:rsidRPr="006A5388" w:rsidRDefault="003C2EE1" w:rsidP="003C2EE1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Сенбі, 21.00 – ТТ </w:t>
            </w:r>
            <w:r w:rsidR="00196493" w:rsidRPr="006A5388">
              <w:rPr>
                <w:b/>
                <w:sz w:val="20"/>
                <w:szCs w:val="20"/>
                <w:lang w:val="kk-KZ"/>
              </w:rPr>
              <w:t>7</w:t>
            </w:r>
            <w:r w:rsidRPr="006A5388">
              <w:rPr>
                <w:b/>
                <w:sz w:val="20"/>
                <w:szCs w:val="20"/>
                <w:lang w:val="kk-KZ"/>
              </w:rPr>
              <w:t xml:space="preserve"> - тапсырудың соңғы күні</w:t>
            </w:r>
          </w:p>
        </w:tc>
      </w:tr>
      <w:tr w:rsidR="006A5388" w:rsidRPr="006A5388" w14:paraId="46A70A49" w14:textId="77777777" w:rsidTr="00F54C5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27E6" w14:textId="77777777" w:rsidR="006A5388" w:rsidRPr="006A5388" w:rsidRDefault="006A5388" w:rsidP="00FD62A7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C3BA" w14:textId="6703F42B" w:rsidR="006A5388" w:rsidRPr="006A5388" w:rsidRDefault="006A5388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8: </w:t>
            </w:r>
            <w:r w:rsidRPr="006A5388">
              <w:rPr>
                <w:sz w:val="20"/>
                <w:szCs w:val="20"/>
                <w:lang w:val="en-US"/>
              </w:rPr>
              <w:t xml:space="preserve">Yes, I can! Natural disasters </w:t>
            </w:r>
          </w:p>
          <w:p w14:paraId="48A0914C" w14:textId="5A934898" w:rsidR="006A5388" w:rsidRDefault="006A5388" w:rsidP="007F2B1E">
            <w:pPr>
              <w:autoSpaceDE w:val="0"/>
              <w:autoSpaceDN w:val="0"/>
              <w:adjustRightInd w:val="0"/>
              <w:ind w:right="-624"/>
              <w:rPr>
                <w:b/>
                <w:bCs/>
                <w:i/>
                <w:iCs/>
                <w:sz w:val="20"/>
                <w:szCs w:val="20"/>
                <w:lang w:val="en-US" w:eastAsia="ar-SA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Modals of deduction. </w:t>
            </w:r>
            <w:r w:rsidRPr="006A5388">
              <w:rPr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</w:p>
          <w:p w14:paraId="4ECAF069" w14:textId="168104A5" w:rsidR="006A5388" w:rsidRPr="00C31DEC" w:rsidRDefault="00C31DEC" w:rsidP="00C31DEC">
            <w:pPr>
              <w:autoSpaceDE w:val="0"/>
              <w:autoSpaceDN w:val="0"/>
              <w:adjustRightInd w:val="0"/>
              <w:ind w:right="-624"/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СӨЖ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2: </w:t>
            </w:r>
            <w:r w:rsidRPr="006A5388">
              <w:rPr>
                <w:sz w:val="20"/>
                <w:szCs w:val="20"/>
                <w:lang w:val="en-US"/>
              </w:rPr>
              <w:t>Relationships. The history of the vaccine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6A" w14:textId="09E4FD73" w:rsidR="006A5388" w:rsidRDefault="006A5388" w:rsidP="00FD62A7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30DBD961" w14:textId="14B88946" w:rsidR="00C31DEC" w:rsidRPr="00C31DEC" w:rsidRDefault="00C31DEC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  <w:p w14:paraId="0FAF6D6E" w14:textId="4AA9D9E4" w:rsidR="006A5388" w:rsidRPr="006A5388" w:rsidRDefault="006A5388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A14D" w14:textId="77777777" w:rsidR="006A5388" w:rsidRDefault="00835EDF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5805BE3F" w14:textId="46DED0C7" w:rsidR="00C31DEC" w:rsidRPr="00835EDF" w:rsidRDefault="00C31DEC" w:rsidP="00FD62A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96493" w:rsidRPr="006A5388" w14:paraId="3A60B8DF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77D3" w14:textId="77777777" w:rsidR="00196493" w:rsidRPr="006A5388" w:rsidRDefault="00196493" w:rsidP="00FD62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1E65" w14:textId="7542146C" w:rsidR="00196493" w:rsidRPr="006A5388" w:rsidRDefault="00196493" w:rsidP="00196493">
            <w:pPr>
              <w:rPr>
                <w:sz w:val="20"/>
                <w:szCs w:val="20"/>
                <w:lang w:val="kk-KZ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                                       Сенбі, 21.00 – ТТ 8 - тапсырудың соңғы күні</w:t>
            </w:r>
          </w:p>
        </w:tc>
      </w:tr>
      <w:tr w:rsidR="006A5388" w:rsidRPr="006A5388" w14:paraId="05CDF28D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4FC" w14:textId="77777777" w:rsidR="006A5388" w:rsidRPr="006A5388" w:rsidRDefault="006A5388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FCED" w14:textId="41B81932" w:rsidR="006A5388" w:rsidRPr="006A5388" w:rsidRDefault="006A5388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: </w:t>
            </w:r>
            <w:bookmarkStart w:id="8" w:name="_Hlk82630570"/>
            <w:r w:rsidRPr="006A5388">
              <w:rPr>
                <w:sz w:val="20"/>
                <w:szCs w:val="20"/>
                <w:lang w:val="en-US"/>
              </w:rPr>
              <w:t xml:space="preserve">Sporting superstitions. </w:t>
            </w:r>
            <w:bookmarkEnd w:id="8"/>
            <w:r w:rsidRPr="006A5388">
              <w:rPr>
                <w:sz w:val="20"/>
                <w:szCs w:val="20"/>
                <w:lang w:val="en-US"/>
              </w:rPr>
              <w:t>Digital world</w:t>
            </w:r>
          </w:p>
          <w:p w14:paraId="1765B785" w14:textId="24D7D8A1" w:rsidR="006A5388" w:rsidRPr="006A5388" w:rsidRDefault="006A5388" w:rsidP="002456B1">
            <w:pPr>
              <w:autoSpaceDE w:val="0"/>
              <w:autoSpaceDN w:val="0"/>
              <w:adjustRightInd w:val="0"/>
              <w:ind w:right="-624"/>
              <w:rPr>
                <w:b/>
                <w:b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>First conditional and future time clauses + when, until, etc.</w:t>
            </w:r>
            <w:r w:rsidRPr="006A5388">
              <w:rPr>
                <w:b/>
                <w:bCs/>
                <w:i/>
                <w:i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E45D" w14:textId="77777777" w:rsidR="006A5388" w:rsidRPr="006A5388" w:rsidRDefault="006A5388" w:rsidP="000A1DC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98C1" w14:textId="0FB8DDBF" w:rsidR="006A5388" w:rsidRPr="006A5388" w:rsidRDefault="00835EDF" w:rsidP="000A1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6493" w:rsidRPr="006A5388" w14:paraId="30826DAF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AF56" w14:textId="0EEA8EEF" w:rsidR="00196493" w:rsidRPr="006A5388" w:rsidRDefault="00196493" w:rsidP="00FD62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E621" w14:textId="4E3044C2" w:rsidR="00196493" w:rsidRPr="006A5388" w:rsidRDefault="00196493" w:rsidP="00196493">
            <w:pPr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                                       Сенбі, 21.00 – ТТ 9 - тапсырудың соңғы күні</w:t>
            </w:r>
          </w:p>
        </w:tc>
      </w:tr>
      <w:tr w:rsidR="006A5388" w:rsidRPr="006A5388" w14:paraId="1C0AB66B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96B" w14:textId="77777777" w:rsidR="006A5388" w:rsidRPr="006A5388" w:rsidRDefault="006A5388" w:rsidP="00FD62A7">
            <w:pPr>
              <w:jc w:val="center"/>
              <w:rPr>
                <w:sz w:val="20"/>
                <w:szCs w:val="20"/>
                <w:lang w:val="kk-KZ"/>
              </w:rPr>
            </w:pPr>
            <w:r w:rsidRPr="006A538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3559" w14:textId="3DF2B138" w:rsidR="006A5388" w:rsidRPr="006A5388" w:rsidRDefault="006A5388" w:rsidP="002456B1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>10:</w:t>
            </w:r>
            <w:r w:rsidRPr="006A5388">
              <w:rPr>
                <w:sz w:val="20"/>
                <w:szCs w:val="20"/>
                <w:lang w:val="en-US"/>
              </w:rPr>
              <w:t xml:space="preserve"> </w:t>
            </w:r>
            <w:bookmarkStart w:id="9" w:name="_Hlk82630819"/>
            <w:r w:rsidRPr="006A5388">
              <w:rPr>
                <w:sz w:val="20"/>
                <w:szCs w:val="20"/>
                <w:lang w:val="en-US"/>
              </w:rPr>
              <w:t>#thewaywemet.</w:t>
            </w:r>
            <w:bookmarkEnd w:id="9"/>
            <w:r w:rsidRPr="006A5388">
              <w:rPr>
                <w:sz w:val="20"/>
                <w:szCs w:val="20"/>
                <w:lang w:val="en-US"/>
              </w:rPr>
              <w:t xml:space="preserve"> News feed</w:t>
            </w:r>
          </w:p>
          <w:p w14:paraId="079E56AF" w14:textId="77777777" w:rsidR="006A5388" w:rsidRPr="006A5388" w:rsidRDefault="006A5388" w:rsidP="002456B1">
            <w:pPr>
              <w:autoSpaceDE w:val="0"/>
              <w:autoSpaceDN w:val="0"/>
              <w:adjustRightInd w:val="0"/>
              <w:ind w:right="-624"/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>Choosing between gerunds and infinitives</w:t>
            </w:r>
          </w:p>
          <w:p w14:paraId="53F6F059" w14:textId="10BBF088" w:rsidR="006A5388" w:rsidRPr="00830DFA" w:rsidRDefault="006A5388" w:rsidP="00830DFA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4A145" w14:textId="32B91477" w:rsidR="006A5388" w:rsidRPr="006A5388" w:rsidRDefault="006A5388" w:rsidP="003D17BA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393B9D32" w14:textId="4F6D097A" w:rsidR="006A5388" w:rsidRPr="006A5388" w:rsidRDefault="006A5388" w:rsidP="00830DF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226A" w14:textId="421FA71A" w:rsidR="006A5388" w:rsidRPr="006A5388" w:rsidRDefault="00835EDF" w:rsidP="000A1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6AF303EA" w14:textId="77777777" w:rsidR="006A5388" w:rsidRPr="006A5388" w:rsidRDefault="006A5388" w:rsidP="000A1DC8">
            <w:pPr>
              <w:jc w:val="center"/>
              <w:rPr>
                <w:sz w:val="20"/>
                <w:szCs w:val="20"/>
              </w:rPr>
            </w:pPr>
          </w:p>
          <w:p w14:paraId="07EA05D2" w14:textId="1AE83FD5" w:rsidR="006A5388" w:rsidRPr="000F4CE8" w:rsidRDefault="006A5388" w:rsidP="003D17BA">
            <w:pPr>
              <w:rPr>
                <w:sz w:val="20"/>
                <w:szCs w:val="20"/>
                <w:lang w:val="kk-KZ"/>
              </w:rPr>
            </w:pPr>
          </w:p>
        </w:tc>
      </w:tr>
      <w:tr w:rsidR="00196493" w:rsidRPr="006A5388" w14:paraId="670480EB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E0F0" w14:textId="77777777" w:rsidR="00196493" w:rsidRPr="006A5388" w:rsidRDefault="00196493" w:rsidP="0019649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26C1" w14:textId="4E9FDBC7" w:rsidR="00196493" w:rsidRPr="006A5388" w:rsidRDefault="00196493" w:rsidP="0019649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                                       Сенбі, 21.00 – ТТ </w:t>
            </w:r>
            <w:r w:rsidR="00EA37DB" w:rsidRPr="006A5388">
              <w:rPr>
                <w:b/>
                <w:sz w:val="20"/>
                <w:szCs w:val="20"/>
                <w:lang w:val="kk-KZ"/>
              </w:rPr>
              <w:t>10</w:t>
            </w:r>
            <w:r w:rsidRPr="006A5388">
              <w:rPr>
                <w:b/>
                <w:sz w:val="20"/>
                <w:szCs w:val="20"/>
                <w:lang w:val="kk-KZ"/>
              </w:rPr>
              <w:t xml:space="preserve"> - тапсырудың соңғы күні</w:t>
            </w:r>
          </w:p>
        </w:tc>
      </w:tr>
      <w:tr w:rsidR="00196493" w:rsidRPr="006A5388" w14:paraId="03977F5A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465B" w14:textId="77777777" w:rsidR="00196493" w:rsidRPr="006A5388" w:rsidRDefault="00196493" w:rsidP="0019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087D" w14:textId="489999C6" w:rsidR="00196493" w:rsidRPr="006A5388" w:rsidRDefault="00196493" w:rsidP="00196493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</w:rPr>
              <w:t>Модуль</w:t>
            </w:r>
            <w:r w:rsidRPr="006A5388"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6A5388">
              <w:rPr>
                <w:b/>
                <w:sz w:val="20"/>
                <w:szCs w:val="20"/>
              </w:rPr>
              <w:t xml:space="preserve"> </w:t>
            </w:r>
            <w:r w:rsidRPr="006A5388">
              <w:rPr>
                <w:b/>
                <w:sz w:val="20"/>
                <w:szCs w:val="20"/>
                <w:lang w:val="en-US"/>
              </w:rPr>
              <w:t>-</w:t>
            </w:r>
            <w:r w:rsidRPr="006A5388">
              <w:rPr>
                <w:sz w:val="20"/>
                <w:szCs w:val="20"/>
                <w:lang w:val="en-US"/>
              </w:rPr>
              <w:t xml:space="preserve"> </w:t>
            </w:r>
            <w:r w:rsidRPr="006A5388">
              <w:rPr>
                <w:b/>
                <w:bCs/>
                <w:sz w:val="20"/>
                <w:szCs w:val="20"/>
                <w:lang w:val="en-US"/>
              </w:rPr>
              <w:t>Practical English</w:t>
            </w:r>
          </w:p>
        </w:tc>
      </w:tr>
      <w:tr w:rsidR="006A5388" w:rsidRPr="006A5388" w14:paraId="6EFA312E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4E4C" w14:textId="77777777" w:rsidR="006A5388" w:rsidRPr="006A5388" w:rsidRDefault="006A5388" w:rsidP="00196493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0C4A" w14:textId="07881D6B" w:rsidR="006A5388" w:rsidRPr="006A5388" w:rsidRDefault="006A5388" w:rsidP="00196493">
            <w:pPr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>11:</w:t>
            </w:r>
            <w:r w:rsidRPr="006A5388">
              <w:rPr>
                <w:sz w:val="20"/>
                <w:szCs w:val="20"/>
                <w:lang w:val="en-US"/>
              </w:rPr>
              <w:t xml:space="preserve"> Behind the scenes. Unit-by-unit wordlist</w:t>
            </w:r>
          </w:p>
          <w:p w14:paraId="5A157387" w14:textId="5002A006" w:rsidR="006A5388" w:rsidRPr="006A5388" w:rsidRDefault="006A5388" w:rsidP="001964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Third conditional.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AC03" w14:textId="77777777" w:rsidR="006A5388" w:rsidRPr="006A5388" w:rsidRDefault="006A5388" w:rsidP="00196493">
            <w:pPr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DA50" w14:textId="4EDD21FE" w:rsidR="006A5388" w:rsidRPr="006A5388" w:rsidRDefault="00835EDF" w:rsidP="00196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A37DB" w:rsidRPr="006A5388" w14:paraId="3F0742F2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8E4" w14:textId="77777777" w:rsidR="00EA37DB" w:rsidRPr="006A5388" w:rsidRDefault="00EA37DB" w:rsidP="0019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F509" w14:textId="5D1504B7" w:rsidR="00EA37DB" w:rsidRPr="006A5388" w:rsidRDefault="00EA37DB" w:rsidP="00EA37DB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11 - тапсырудың соңғы күні</w:t>
            </w:r>
          </w:p>
        </w:tc>
      </w:tr>
      <w:tr w:rsidR="006A5388" w:rsidRPr="006A5388" w14:paraId="46475BD2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0E3D" w14:textId="77777777" w:rsidR="006A5388" w:rsidRPr="006A5388" w:rsidRDefault="006A5388" w:rsidP="00196493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C68B" w14:textId="59ADB77C" w:rsidR="006A5388" w:rsidRPr="006A5388" w:rsidRDefault="006A5388" w:rsidP="00196493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12: </w:t>
            </w:r>
            <w:bookmarkStart w:id="10" w:name="_Hlk82631485"/>
            <w:r w:rsidRPr="006A5388">
              <w:rPr>
                <w:sz w:val="20"/>
                <w:szCs w:val="20"/>
                <w:lang w:val="en-US"/>
              </w:rPr>
              <w:t>Every picture tells a story. Irregular verbs</w:t>
            </w:r>
            <w:r w:rsidRPr="006A538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bookmarkEnd w:id="10"/>
          </w:p>
          <w:p w14:paraId="0221284D" w14:textId="65766F71" w:rsidR="006A5388" w:rsidRPr="00C31DEC" w:rsidRDefault="006A5388" w:rsidP="00C31DE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Quantifiers.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F1AC" w14:textId="77777777" w:rsidR="006A5388" w:rsidRPr="006A5388" w:rsidRDefault="006A5388" w:rsidP="00196493">
            <w:pPr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3</w:t>
            </w:r>
          </w:p>
          <w:p w14:paraId="42769491" w14:textId="0B9E2D47" w:rsidR="006A5388" w:rsidRPr="006A5388" w:rsidRDefault="006A5388" w:rsidP="00196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CC04" w14:textId="77777777" w:rsidR="006A5388" w:rsidRDefault="00835EDF" w:rsidP="0019649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5A2E4EC6" w14:textId="4E3BAD7F" w:rsidR="00304A82" w:rsidRPr="006A5388" w:rsidRDefault="00304A82" w:rsidP="00196493">
            <w:pPr>
              <w:jc w:val="center"/>
              <w:rPr>
                <w:sz w:val="20"/>
                <w:szCs w:val="20"/>
              </w:rPr>
            </w:pPr>
          </w:p>
        </w:tc>
      </w:tr>
      <w:tr w:rsidR="00575A28" w:rsidRPr="006A5388" w14:paraId="0272A134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50A5" w14:textId="77777777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36A8" w14:textId="4BBDF84A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12 - тапсырудың соңғы күні</w:t>
            </w:r>
          </w:p>
        </w:tc>
      </w:tr>
      <w:tr w:rsidR="006A5388" w:rsidRPr="006A5388" w14:paraId="7683C3CC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F706" w14:textId="77777777" w:rsidR="006A5388" w:rsidRPr="006A5388" w:rsidRDefault="006A5388" w:rsidP="00575A28">
            <w:pPr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</w:rPr>
              <w:t>1</w:t>
            </w:r>
            <w:r w:rsidRPr="006A538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5E53" w14:textId="128AB63C" w:rsidR="006A5388" w:rsidRPr="006A5388" w:rsidRDefault="006A5388" w:rsidP="00575A28">
            <w:pPr>
              <w:rPr>
                <w:b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 xml:space="preserve"> П</w:t>
            </w:r>
            <w:r w:rsidRPr="006A5388">
              <w:rPr>
                <w:b/>
                <w:sz w:val="20"/>
                <w:szCs w:val="20"/>
                <w:lang w:val="kk-KZ"/>
              </w:rPr>
              <w:t>С13</w:t>
            </w:r>
            <w:r w:rsidRPr="006A5388">
              <w:rPr>
                <w:b/>
                <w:sz w:val="20"/>
                <w:szCs w:val="20"/>
                <w:lang w:val="en-US"/>
              </w:rPr>
              <w:t>:</w:t>
            </w:r>
            <w:r w:rsidRPr="006A5388">
              <w:rPr>
                <w:sz w:val="20"/>
                <w:szCs w:val="20"/>
                <w:lang w:val="en-US"/>
              </w:rPr>
              <w:t xml:space="preserve">    </w:t>
            </w:r>
            <w:bookmarkStart w:id="11" w:name="_Hlk82631746"/>
            <w:r w:rsidRPr="006A5388">
              <w:rPr>
                <w:sz w:val="20"/>
                <w:szCs w:val="20"/>
                <w:lang w:val="en-US"/>
              </w:rPr>
              <w:t>Live and Learn. Exam success</w:t>
            </w:r>
          </w:p>
          <w:bookmarkEnd w:id="11"/>
          <w:p w14:paraId="6FFBB16E" w14:textId="77DCB291" w:rsidR="006A5388" w:rsidRDefault="006A5388" w:rsidP="00575A28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bCs/>
                <w:i/>
                <w:iCs/>
                <w:sz w:val="20"/>
                <w:szCs w:val="20"/>
                <w:lang w:val="en-US"/>
              </w:rPr>
              <w:t>Relative clauses: defining and non-defining</w:t>
            </w:r>
          </w:p>
          <w:p w14:paraId="724BB2F7" w14:textId="4F7A4A7E" w:rsidR="006A5388" w:rsidRPr="00EA5BB3" w:rsidRDefault="00C31DEC" w:rsidP="00EA5BB3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СӨЖ</w:t>
            </w:r>
            <w:r w:rsidRPr="006A5388">
              <w:rPr>
                <w:b/>
                <w:sz w:val="20"/>
                <w:szCs w:val="20"/>
                <w:lang w:val="en-US"/>
              </w:rPr>
              <w:t>3:</w:t>
            </w:r>
            <w:r w:rsidRPr="006A5388">
              <w:rPr>
                <w:sz w:val="20"/>
                <w:szCs w:val="20"/>
                <w:lang w:val="en-US"/>
              </w:rPr>
              <w:t xml:space="preserve"> Defense of self-work. Digital tools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14FE" w14:textId="77777777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  <w:lang w:val="en-US"/>
              </w:rPr>
              <w:t>3</w:t>
            </w:r>
          </w:p>
          <w:p w14:paraId="256A2413" w14:textId="136C2E14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010EF" w14:textId="77777777" w:rsidR="006A5388" w:rsidRDefault="00835EDF" w:rsidP="00575A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73F6B189" w14:textId="43B655A6" w:rsidR="000F4CE8" w:rsidRPr="006A5388" w:rsidRDefault="000F4CE8" w:rsidP="00575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75A28" w:rsidRPr="006A5388" w14:paraId="212045C9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648" w14:textId="77777777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2C03" w14:textId="7E554642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13 - тапсырудың соңғы күні</w:t>
            </w:r>
          </w:p>
        </w:tc>
      </w:tr>
      <w:tr w:rsidR="006A5388" w:rsidRPr="006A5388" w14:paraId="2A39364E" w14:textId="77777777" w:rsidTr="00F54C53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F510" w14:textId="77777777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BFB5" w14:textId="527DDC00" w:rsidR="006A5388" w:rsidRPr="006A5388" w:rsidRDefault="006A5388" w:rsidP="00575A28">
            <w:pPr>
              <w:autoSpaceDE w:val="0"/>
              <w:autoSpaceDN w:val="0"/>
              <w:adjustRightInd w:val="0"/>
              <w:ind w:right="-624"/>
              <w:rPr>
                <w:bCs/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en-US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14: </w:t>
            </w:r>
            <w:r w:rsidRPr="006A5388">
              <w:rPr>
                <w:sz w:val="20"/>
                <w:szCs w:val="20"/>
                <w:lang w:val="en-US"/>
              </w:rPr>
              <w:t xml:space="preserve">The right job for you. Progress checks </w:t>
            </w:r>
          </w:p>
          <w:p w14:paraId="27C3627C" w14:textId="23C8C0D6" w:rsidR="006A5388" w:rsidRPr="006A5388" w:rsidRDefault="006A5388" w:rsidP="00575A28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Making adjectives and adverbs. Electronic devices </w:t>
            </w:r>
          </w:p>
          <w:p w14:paraId="0DA5EE11" w14:textId="0290CFFD" w:rsidR="006A5388" w:rsidRPr="006A5388" w:rsidRDefault="006A5388" w:rsidP="00997D9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ОСӨЖ6</w:t>
            </w:r>
            <w:r w:rsidRPr="006A5388">
              <w:rPr>
                <w:sz w:val="20"/>
                <w:szCs w:val="20"/>
                <w:lang w:val="en-US"/>
              </w:rPr>
              <w:t xml:space="preserve">: Digital detox.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9E4A" w14:textId="77777777" w:rsidR="006A5388" w:rsidRPr="006A5388" w:rsidRDefault="006A5388" w:rsidP="00575A28">
            <w:pPr>
              <w:jc w:val="center"/>
              <w:rPr>
                <w:sz w:val="20"/>
                <w:szCs w:val="20"/>
                <w:lang w:val="en-US"/>
              </w:rPr>
            </w:pPr>
            <w:r w:rsidRPr="006A5388">
              <w:rPr>
                <w:sz w:val="20"/>
                <w:szCs w:val="20"/>
                <w:lang w:val="en-US"/>
              </w:rPr>
              <w:t>3</w:t>
            </w:r>
          </w:p>
          <w:p w14:paraId="2367B713" w14:textId="24166B2B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9A73" w14:textId="77777777" w:rsidR="006A5388" w:rsidRDefault="00835EDF" w:rsidP="00575A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5CE71264" w14:textId="5AA0EB84" w:rsidR="000F4CE8" w:rsidRPr="006A5388" w:rsidRDefault="000F4CE8" w:rsidP="00575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75A28" w:rsidRPr="006A5388" w14:paraId="46F919EA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0721" w14:textId="77777777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E40A" w14:textId="6211E168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14 - тапсырудың соңғы күні</w:t>
            </w:r>
          </w:p>
        </w:tc>
      </w:tr>
      <w:tr w:rsidR="006A5388" w:rsidRPr="006A5388" w14:paraId="1CCDD5D6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0E62" w14:textId="77777777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ECF1" w14:textId="19FB76A0" w:rsidR="006A5388" w:rsidRPr="006A5388" w:rsidRDefault="006A5388" w:rsidP="00575A2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A5388">
              <w:rPr>
                <w:b/>
                <w:sz w:val="20"/>
                <w:szCs w:val="20"/>
              </w:rPr>
              <w:t>П</w:t>
            </w:r>
            <w:r w:rsidRPr="006A5388">
              <w:rPr>
                <w:b/>
                <w:sz w:val="20"/>
                <w:szCs w:val="20"/>
                <w:lang w:val="kk-KZ"/>
              </w:rPr>
              <w:t>С</w:t>
            </w:r>
            <w:r w:rsidRPr="006A5388">
              <w:rPr>
                <w:b/>
                <w:sz w:val="20"/>
                <w:szCs w:val="20"/>
                <w:lang w:val="en-US"/>
              </w:rPr>
              <w:t xml:space="preserve">15: </w:t>
            </w:r>
            <w:bookmarkStart w:id="12" w:name="_Hlk82632362"/>
            <w:r w:rsidRPr="006A5388">
              <w:rPr>
                <w:sz w:val="20"/>
                <w:szCs w:val="20"/>
                <w:lang w:val="en-US"/>
              </w:rPr>
              <w:t xml:space="preserve">Lucky encounters. </w:t>
            </w:r>
            <w:r w:rsidRPr="006A5388">
              <w:rPr>
                <w:sz w:val="20"/>
                <w:szCs w:val="20"/>
                <w:shd w:val="clear" w:color="auto" w:fill="FFFFFF"/>
                <w:lang w:val="en-US"/>
              </w:rPr>
              <w:t>Communication activities</w:t>
            </w:r>
            <w:bookmarkEnd w:id="12"/>
          </w:p>
          <w:p w14:paraId="31879DE4" w14:textId="3DA9A5C8" w:rsidR="006A5388" w:rsidRPr="006A5388" w:rsidRDefault="006A5388" w:rsidP="00575A28">
            <w:pPr>
              <w:autoSpaceDE w:val="0"/>
              <w:autoSpaceDN w:val="0"/>
              <w:adjustRightInd w:val="0"/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6A5388">
              <w:rPr>
                <w:i/>
                <w:iCs/>
                <w:sz w:val="20"/>
                <w:szCs w:val="20"/>
                <w:lang w:val="en-US"/>
              </w:rPr>
              <w:t xml:space="preserve">Compound nouns. Word stress. </w:t>
            </w:r>
          </w:p>
          <w:p w14:paraId="54B28A2D" w14:textId="67253ED4" w:rsidR="006A5388" w:rsidRPr="003D17BA" w:rsidRDefault="006A5388" w:rsidP="003D17B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ОСӨЖ</w:t>
            </w:r>
            <w:r w:rsidRPr="006A5388">
              <w:rPr>
                <w:b/>
                <w:sz w:val="20"/>
                <w:szCs w:val="20"/>
                <w:lang w:val="en-US"/>
              </w:rPr>
              <w:t>7</w:t>
            </w:r>
            <w:r w:rsidRPr="006A5388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6A5388">
              <w:rPr>
                <w:sz w:val="20"/>
                <w:szCs w:val="20"/>
                <w:lang w:val="en-US"/>
              </w:rPr>
              <w:t>Idols and icons</w:t>
            </w:r>
            <w:r w:rsidRPr="006A53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0AD6" w14:textId="77777777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3</w:t>
            </w:r>
          </w:p>
          <w:p w14:paraId="39A4E8AD" w14:textId="05B94418" w:rsidR="006A5388" w:rsidRPr="006A5388" w:rsidRDefault="006A538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49BA" w14:textId="45009D51" w:rsidR="006A5388" w:rsidRPr="006A5388" w:rsidRDefault="00835EDF" w:rsidP="000F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53FEE227" w14:textId="756F6BEF" w:rsidR="006A5388" w:rsidRPr="000F4CE8" w:rsidRDefault="000F4CE8" w:rsidP="00575A2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575A28" w:rsidRPr="006A5388" w14:paraId="4FE9A6A2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CD8F" w14:textId="77777777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A617" w14:textId="2D5F595B" w:rsidR="00575A28" w:rsidRPr="006A5388" w:rsidRDefault="00575A28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>Сенбі, 21.00 – ТТ 1</w:t>
            </w:r>
            <w:r w:rsidR="00F32C2E" w:rsidRPr="006A5388">
              <w:rPr>
                <w:b/>
                <w:sz w:val="20"/>
                <w:szCs w:val="20"/>
                <w:lang w:val="kk-KZ"/>
              </w:rPr>
              <w:t>5</w:t>
            </w:r>
            <w:r w:rsidRPr="006A5388">
              <w:rPr>
                <w:b/>
                <w:sz w:val="20"/>
                <w:szCs w:val="20"/>
                <w:lang w:val="kk-KZ"/>
              </w:rPr>
              <w:t xml:space="preserve"> - тапсырудың соңғы күні</w:t>
            </w:r>
          </w:p>
        </w:tc>
      </w:tr>
      <w:tr w:rsidR="00F54C53" w:rsidRPr="006A5388" w14:paraId="1589BD61" w14:textId="77777777" w:rsidTr="00F54C5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6C5E" w14:textId="60425B60" w:rsidR="00F54C53" w:rsidRPr="006A5388" w:rsidRDefault="00F54C53" w:rsidP="00575A28">
            <w:pPr>
              <w:jc w:val="center"/>
              <w:rPr>
                <w:sz w:val="20"/>
                <w:szCs w:val="20"/>
              </w:rPr>
            </w:pPr>
            <w:r w:rsidRPr="006A5388">
              <w:rPr>
                <w:b/>
                <w:sz w:val="20"/>
                <w:szCs w:val="20"/>
                <w:lang w:val="kk-KZ"/>
              </w:rPr>
              <w:t xml:space="preserve">АБ </w:t>
            </w:r>
            <w:r w:rsidRPr="006A538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31FC" w14:textId="2A3577D1" w:rsidR="00F54C53" w:rsidRPr="006A5388" w:rsidRDefault="00F54C53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CCA2" w14:textId="1584439B" w:rsidR="00F54C53" w:rsidRPr="00F54C53" w:rsidRDefault="00F54C53" w:rsidP="00575A2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100</w:t>
            </w:r>
          </w:p>
        </w:tc>
      </w:tr>
    </w:tbl>
    <w:p w14:paraId="6032F945" w14:textId="77777777" w:rsidR="003C1290" w:rsidRPr="006A5388" w:rsidRDefault="003C1290" w:rsidP="003C1290">
      <w:pPr>
        <w:jc w:val="center"/>
        <w:rPr>
          <w:b/>
          <w:sz w:val="20"/>
          <w:szCs w:val="20"/>
          <w:lang w:eastAsia="en-US"/>
        </w:rPr>
      </w:pPr>
    </w:p>
    <w:p w14:paraId="1E91AD67" w14:textId="77777777" w:rsidR="003556C7" w:rsidRPr="006A5388" w:rsidRDefault="003556C7" w:rsidP="003556C7">
      <w:pPr>
        <w:jc w:val="both"/>
        <w:rPr>
          <w:sz w:val="20"/>
          <w:szCs w:val="20"/>
        </w:rPr>
      </w:pPr>
    </w:p>
    <w:p w14:paraId="4338812D" w14:textId="456F758E" w:rsidR="00575A28" w:rsidRPr="006A5388" w:rsidRDefault="005807F7" w:rsidP="00575A28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Д</w:t>
      </w:r>
      <w:r w:rsidR="00575A28" w:rsidRPr="006A5388">
        <w:rPr>
          <w:sz w:val="20"/>
          <w:szCs w:val="20"/>
          <w:lang w:val="kk-KZ"/>
        </w:rPr>
        <w:t xml:space="preserve">екан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</w:t>
      </w:r>
      <w:r w:rsidR="00575A28" w:rsidRPr="006A5388"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  <w:lang w:val="kk-KZ"/>
        </w:rPr>
        <w:t>Д</w:t>
      </w:r>
      <w:r w:rsidR="00575A28" w:rsidRPr="006A5388">
        <w:rPr>
          <w:sz w:val="20"/>
          <w:szCs w:val="20"/>
          <w:lang w:val="kk-KZ"/>
        </w:rPr>
        <w:t>.</w:t>
      </w:r>
      <w:r>
        <w:rPr>
          <w:sz w:val="20"/>
          <w:szCs w:val="20"/>
          <w:lang w:val="kk-KZ"/>
        </w:rPr>
        <w:t>Қ</w:t>
      </w:r>
      <w:r w:rsidR="00575A28" w:rsidRPr="006A5388">
        <w:rPr>
          <w:sz w:val="20"/>
          <w:szCs w:val="20"/>
          <w:lang w:val="kk-KZ"/>
        </w:rPr>
        <w:t xml:space="preserve">. </w:t>
      </w:r>
      <w:r>
        <w:rPr>
          <w:sz w:val="20"/>
          <w:szCs w:val="20"/>
          <w:lang w:val="kk-KZ"/>
        </w:rPr>
        <w:t>Жекенов</w:t>
      </w:r>
    </w:p>
    <w:p w14:paraId="69C077E2" w14:textId="77777777" w:rsidR="00575A28" w:rsidRPr="006A5388" w:rsidRDefault="00575A28" w:rsidP="00575A28">
      <w:pPr>
        <w:rPr>
          <w:sz w:val="20"/>
          <w:szCs w:val="20"/>
          <w:lang w:val="kk-KZ"/>
        </w:rPr>
      </w:pPr>
    </w:p>
    <w:p w14:paraId="56E3AFD6" w14:textId="1E83F5D6" w:rsidR="00575A28" w:rsidRPr="006A5388" w:rsidRDefault="00575A28" w:rsidP="00575A28">
      <w:pPr>
        <w:rPr>
          <w:sz w:val="20"/>
          <w:szCs w:val="20"/>
          <w:lang w:val="kk-KZ"/>
        </w:rPr>
      </w:pPr>
      <w:r w:rsidRPr="006A5388">
        <w:rPr>
          <w:sz w:val="20"/>
          <w:szCs w:val="20"/>
          <w:lang w:val="kk-KZ"/>
        </w:rPr>
        <w:tab/>
      </w:r>
      <w:r w:rsidRPr="006A5388">
        <w:rPr>
          <w:sz w:val="20"/>
          <w:szCs w:val="20"/>
          <w:lang w:val="kk-KZ"/>
        </w:rPr>
        <w:tab/>
      </w:r>
      <w:r w:rsidRPr="006A5388">
        <w:rPr>
          <w:sz w:val="20"/>
          <w:szCs w:val="20"/>
          <w:lang w:val="kk-KZ"/>
        </w:rPr>
        <w:tab/>
        <w:t xml:space="preserve">                                         </w:t>
      </w:r>
    </w:p>
    <w:p w14:paraId="77DD961B" w14:textId="77777777" w:rsidR="00575A28" w:rsidRPr="006A5388" w:rsidRDefault="00575A28" w:rsidP="00575A28">
      <w:pPr>
        <w:rPr>
          <w:sz w:val="20"/>
          <w:szCs w:val="20"/>
          <w:lang w:val="kk-KZ"/>
        </w:rPr>
      </w:pPr>
      <w:r w:rsidRPr="006A5388">
        <w:rPr>
          <w:sz w:val="20"/>
          <w:szCs w:val="20"/>
          <w:lang w:val="kk-KZ"/>
        </w:rPr>
        <w:t xml:space="preserve">Кафедра меңгерушісі                                                                                  А.С. </w:t>
      </w:r>
      <w:proofErr w:type="spellStart"/>
      <w:r w:rsidRPr="006A5388">
        <w:rPr>
          <w:sz w:val="20"/>
          <w:szCs w:val="20"/>
          <w:lang w:val="kk-KZ"/>
        </w:rPr>
        <w:t>Сейдикенова</w:t>
      </w:r>
      <w:proofErr w:type="spellEnd"/>
    </w:p>
    <w:p w14:paraId="0AD48332" w14:textId="77777777" w:rsidR="00575A28" w:rsidRPr="006A5388" w:rsidRDefault="00575A28" w:rsidP="00575A28">
      <w:pPr>
        <w:rPr>
          <w:sz w:val="20"/>
          <w:szCs w:val="20"/>
          <w:lang w:val="kk-KZ"/>
        </w:rPr>
      </w:pPr>
    </w:p>
    <w:p w14:paraId="15B9D289" w14:textId="0B83A2F1" w:rsidR="00575A28" w:rsidRPr="006A5388" w:rsidRDefault="005807F7" w:rsidP="00575A28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Дәріскер </w:t>
      </w:r>
      <w:r w:rsidR="00575A28" w:rsidRPr="006A5388">
        <w:rPr>
          <w:sz w:val="20"/>
          <w:szCs w:val="20"/>
          <w:lang w:val="kk-KZ"/>
        </w:rPr>
        <w:t xml:space="preserve">                                                                                                      Ж.К. </w:t>
      </w:r>
      <w:proofErr w:type="spellStart"/>
      <w:r w:rsidR="00575A28" w:rsidRPr="006A5388">
        <w:rPr>
          <w:sz w:val="20"/>
          <w:szCs w:val="20"/>
          <w:lang w:val="kk-KZ"/>
        </w:rPr>
        <w:t>Жумалиева</w:t>
      </w:r>
      <w:proofErr w:type="spellEnd"/>
      <w:r w:rsidR="00575A28" w:rsidRPr="006A5388">
        <w:rPr>
          <w:sz w:val="20"/>
          <w:szCs w:val="20"/>
          <w:lang w:val="kk-KZ"/>
        </w:rPr>
        <w:t xml:space="preserve"> </w:t>
      </w:r>
    </w:p>
    <w:p w14:paraId="13AB0F6F" w14:textId="77777777" w:rsidR="003556C7" w:rsidRPr="005807F7" w:rsidRDefault="003556C7" w:rsidP="003556C7">
      <w:pPr>
        <w:jc w:val="both"/>
        <w:rPr>
          <w:sz w:val="20"/>
          <w:szCs w:val="20"/>
          <w:lang w:val="kk-KZ"/>
        </w:rPr>
      </w:pPr>
    </w:p>
    <w:p w14:paraId="247BCB59" w14:textId="77777777" w:rsidR="003556C7" w:rsidRPr="005807F7" w:rsidRDefault="003556C7" w:rsidP="003556C7">
      <w:pPr>
        <w:jc w:val="both"/>
        <w:rPr>
          <w:sz w:val="20"/>
          <w:szCs w:val="20"/>
          <w:lang w:val="kk-KZ"/>
        </w:rPr>
      </w:pPr>
    </w:p>
    <w:p w14:paraId="3C34EDBF" w14:textId="77777777" w:rsidR="003556C7" w:rsidRPr="005807F7" w:rsidRDefault="003556C7" w:rsidP="003556C7">
      <w:pPr>
        <w:jc w:val="both"/>
        <w:rPr>
          <w:sz w:val="20"/>
          <w:szCs w:val="20"/>
          <w:lang w:val="kk-KZ"/>
        </w:rPr>
      </w:pPr>
    </w:p>
    <w:p w14:paraId="55919F1D" w14:textId="77777777" w:rsidR="003556C7" w:rsidRPr="005807F7" w:rsidRDefault="003556C7" w:rsidP="003556C7">
      <w:pPr>
        <w:jc w:val="both"/>
        <w:rPr>
          <w:sz w:val="20"/>
          <w:szCs w:val="20"/>
          <w:lang w:val="kk-KZ"/>
        </w:rPr>
      </w:pPr>
    </w:p>
    <w:p w14:paraId="4E91F67F" w14:textId="77777777" w:rsidR="003556C7" w:rsidRPr="005807F7" w:rsidRDefault="003556C7" w:rsidP="003556C7">
      <w:pPr>
        <w:jc w:val="both"/>
        <w:rPr>
          <w:sz w:val="20"/>
          <w:szCs w:val="20"/>
          <w:lang w:val="kk-KZ"/>
        </w:rPr>
      </w:pPr>
    </w:p>
    <w:p w14:paraId="50AA539B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3156499C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5652B984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3EA3E09C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2FEC8A7A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208940F1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4C8D1020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5AB08CC4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42151FAF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3F6D464E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5E2EEDFC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496CB99C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6B196013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4787A0E7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39349C41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325B3764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7068BFA2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7D8C8E8D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1445BC39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52529A11" w14:textId="77777777" w:rsidR="003556C7" w:rsidRPr="005807F7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14:paraId="3F086F99" w14:textId="77777777" w:rsidR="007E6C53" w:rsidRPr="005807F7" w:rsidRDefault="007E6C53" w:rsidP="005807F7">
      <w:pPr>
        <w:pStyle w:val="11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sectPr w:rsidR="007E6C53" w:rsidRPr="005807F7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F135" w14:textId="77777777" w:rsidR="0020127E" w:rsidRDefault="0020127E" w:rsidP="00F04960">
      <w:r>
        <w:separator/>
      </w:r>
    </w:p>
  </w:endnote>
  <w:endnote w:type="continuationSeparator" w:id="0">
    <w:p w14:paraId="0DFD5E41" w14:textId="77777777" w:rsidR="0020127E" w:rsidRDefault="0020127E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EFA2" w14:textId="77777777" w:rsidR="00ED434E" w:rsidRPr="00F04960" w:rsidRDefault="00ED434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924CC" w14:textId="77777777" w:rsidR="0020127E" w:rsidRDefault="0020127E" w:rsidP="00F04960">
      <w:r>
        <w:separator/>
      </w:r>
    </w:p>
  </w:footnote>
  <w:footnote w:type="continuationSeparator" w:id="0">
    <w:p w14:paraId="255B1D8B" w14:textId="77777777" w:rsidR="0020127E" w:rsidRDefault="0020127E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774012B"/>
    <w:multiLevelType w:val="hybridMultilevel"/>
    <w:tmpl w:val="F60E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65F3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14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  <w:num w:numId="14">
    <w:abstractNumId w:val="1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10E0"/>
    <w:rsid w:val="000450F6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A1DC8"/>
    <w:rsid w:val="000B2952"/>
    <w:rsid w:val="000B55C4"/>
    <w:rsid w:val="000B7FB5"/>
    <w:rsid w:val="000C013D"/>
    <w:rsid w:val="000C37CC"/>
    <w:rsid w:val="000C741F"/>
    <w:rsid w:val="000C79B7"/>
    <w:rsid w:val="000D128A"/>
    <w:rsid w:val="000D1C8D"/>
    <w:rsid w:val="000D3BBF"/>
    <w:rsid w:val="000D6224"/>
    <w:rsid w:val="000D702B"/>
    <w:rsid w:val="000E789B"/>
    <w:rsid w:val="000F4CE8"/>
    <w:rsid w:val="000F572B"/>
    <w:rsid w:val="00102B68"/>
    <w:rsid w:val="00104219"/>
    <w:rsid w:val="00112D4B"/>
    <w:rsid w:val="00113731"/>
    <w:rsid w:val="001152D2"/>
    <w:rsid w:val="00116BC4"/>
    <w:rsid w:val="00116E89"/>
    <w:rsid w:val="001258A4"/>
    <w:rsid w:val="001262DD"/>
    <w:rsid w:val="001326FD"/>
    <w:rsid w:val="001356A8"/>
    <w:rsid w:val="00136525"/>
    <w:rsid w:val="00144315"/>
    <w:rsid w:val="00156220"/>
    <w:rsid w:val="00160142"/>
    <w:rsid w:val="00160B51"/>
    <w:rsid w:val="00166E0C"/>
    <w:rsid w:val="00166FB5"/>
    <w:rsid w:val="0017166F"/>
    <w:rsid w:val="0017311F"/>
    <w:rsid w:val="00174A99"/>
    <w:rsid w:val="00176061"/>
    <w:rsid w:val="001762A3"/>
    <w:rsid w:val="00181206"/>
    <w:rsid w:val="00193903"/>
    <w:rsid w:val="001962A7"/>
    <w:rsid w:val="00196493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5D4"/>
    <w:rsid w:val="001E4791"/>
    <w:rsid w:val="001E5438"/>
    <w:rsid w:val="001E5EFE"/>
    <w:rsid w:val="001E74C6"/>
    <w:rsid w:val="001F35B3"/>
    <w:rsid w:val="0020127E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56B1"/>
    <w:rsid w:val="002465A0"/>
    <w:rsid w:val="00246E5A"/>
    <w:rsid w:val="002529EC"/>
    <w:rsid w:val="00253D02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19F8"/>
    <w:rsid w:val="002B5419"/>
    <w:rsid w:val="002B5F50"/>
    <w:rsid w:val="002D091A"/>
    <w:rsid w:val="002D16AA"/>
    <w:rsid w:val="002D4107"/>
    <w:rsid w:val="002E2804"/>
    <w:rsid w:val="002E4D5F"/>
    <w:rsid w:val="002F1826"/>
    <w:rsid w:val="002F2E5E"/>
    <w:rsid w:val="002F7F50"/>
    <w:rsid w:val="00303F59"/>
    <w:rsid w:val="00304A82"/>
    <w:rsid w:val="00306A0C"/>
    <w:rsid w:val="00310600"/>
    <w:rsid w:val="00310926"/>
    <w:rsid w:val="00312504"/>
    <w:rsid w:val="003136A7"/>
    <w:rsid w:val="00314CD9"/>
    <w:rsid w:val="00314EA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6325A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2EE1"/>
    <w:rsid w:val="003C3EEF"/>
    <w:rsid w:val="003D17BA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755"/>
    <w:rsid w:val="00403BC3"/>
    <w:rsid w:val="00404F72"/>
    <w:rsid w:val="00405546"/>
    <w:rsid w:val="00405970"/>
    <w:rsid w:val="004208CF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85C37"/>
    <w:rsid w:val="004942B0"/>
    <w:rsid w:val="004A0FE2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2A64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47753"/>
    <w:rsid w:val="00550E65"/>
    <w:rsid w:val="00553306"/>
    <w:rsid w:val="00557859"/>
    <w:rsid w:val="00561551"/>
    <w:rsid w:val="00561762"/>
    <w:rsid w:val="005660C8"/>
    <w:rsid w:val="0057499A"/>
    <w:rsid w:val="00575A28"/>
    <w:rsid w:val="00577D21"/>
    <w:rsid w:val="005807F7"/>
    <w:rsid w:val="00583DB3"/>
    <w:rsid w:val="00586F30"/>
    <w:rsid w:val="00587A5D"/>
    <w:rsid w:val="00592D4F"/>
    <w:rsid w:val="00594A07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5799F"/>
    <w:rsid w:val="00662BF9"/>
    <w:rsid w:val="00662D82"/>
    <w:rsid w:val="00665AC2"/>
    <w:rsid w:val="0066683E"/>
    <w:rsid w:val="00670F81"/>
    <w:rsid w:val="00681B98"/>
    <w:rsid w:val="00683FA9"/>
    <w:rsid w:val="0068470B"/>
    <w:rsid w:val="006859A6"/>
    <w:rsid w:val="0068734C"/>
    <w:rsid w:val="00692737"/>
    <w:rsid w:val="00693AE7"/>
    <w:rsid w:val="00697A43"/>
    <w:rsid w:val="006A14C1"/>
    <w:rsid w:val="006A42A7"/>
    <w:rsid w:val="006A5388"/>
    <w:rsid w:val="006A718C"/>
    <w:rsid w:val="006A7B4D"/>
    <w:rsid w:val="006B029C"/>
    <w:rsid w:val="006B1FC1"/>
    <w:rsid w:val="006B2440"/>
    <w:rsid w:val="006B2EDC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601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0DFA"/>
    <w:rsid w:val="0083165B"/>
    <w:rsid w:val="00833BC9"/>
    <w:rsid w:val="00835EDF"/>
    <w:rsid w:val="008366C2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1DEB"/>
    <w:rsid w:val="008A4B33"/>
    <w:rsid w:val="008A565E"/>
    <w:rsid w:val="008B04FC"/>
    <w:rsid w:val="008B4C5C"/>
    <w:rsid w:val="008B6734"/>
    <w:rsid w:val="008B6E56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3796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97D94"/>
    <w:rsid w:val="009A22C9"/>
    <w:rsid w:val="009A23D8"/>
    <w:rsid w:val="009B0905"/>
    <w:rsid w:val="009B1ABD"/>
    <w:rsid w:val="009B578F"/>
    <w:rsid w:val="009B6244"/>
    <w:rsid w:val="009C1575"/>
    <w:rsid w:val="009C2A77"/>
    <w:rsid w:val="009C7BB2"/>
    <w:rsid w:val="009D1584"/>
    <w:rsid w:val="009D236E"/>
    <w:rsid w:val="009D3D1B"/>
    <w:rsid w:val="009E6F0B"/>
    <w:rsid w:val="009F2D84"/>
    <w:rsid w:val="009F35CC"/>
    <w:rsid w:val="00A01D5C"/>
    <w:rsid w:val="00A04231"/>
    <w:rsid w:val="00A05DB9"/>
    <w:rsid w:val="00A07A3D"/>
    <w:rsid w:val="00A07C01"/>
    <w:rsid w:val="00A07D71"/>
    <w:rsid w:val="00A10D5B"/>
    <w:rsid w:val="00A10F0E"/>
    <w:rsid w:val="00A20D1A"/>
    <w:rsid w:val="00A248C6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AC4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152A9"/>
    <w:rsid w:val="00B207EB"/>
    <w:rsid w:val="00B2321E"/>
    <w:rsid w:val="00B2334F"/>
    <w:rsid w:val="00B25A41"/>
    <w:rsid w:val="00B31606"/>
    <w:rsid w:val="00B36644"/>
    <w:rsid w:val="00B41A4F"/>
    <w:rsid w:val="00B420E1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A1F62"/>
    <w:rsid w:val="00BA2D4C"/>
    <w:rsid w:val="00BA6AF6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0FAC"/>
    <w:rsid w:val="00C0464E"/>
    <w:rsid w:val="00C15C1A"/>
    <w:rsid w:val="00C2043D"/>
    <w:rsid w:val="00C2158B"/>
    <w:rsid w:val="00C222B8"/>
    <w:rsid w:val="00C2350B"/>
    <w:rsid w:val="00C245B8"/>
    <w:rsid w:val="00C252FD"/>
    <w:rsid w:val="00C31DEC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0861"/>
    <w:rsid w:val="00D53D53"/>
    <w:rsid w:val="00D54EE5"/>
    <w:rsid w:val="00D57150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44C5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0B31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37DB"/>
    <w:rsid w:val="00EA445A"/>
    <w:rsid w:val="00EA5BB3"/>
    <w:rsid w:val="00EB0EB0"/>
    <w:rsid w:val="00EB172C"/>
    <w:rsid w:val="00EB1A61"/>
    <w:rsid w:val="00EB1F21"/>
    <w:rsid w:val="00EB5793"/>
    <w:rsid w:val="00EB5FF2"/>
    <w:rsid w:val="00EB791D"/>
    <w:rsid w:val="00EC3C67"/>
    <w:rsid w:val="00EC4A80"/>
    <w:rsid w:val="00EC5EBA"/>
    <w:rsid w:val="00ED0FFC"/>
    <w:rsid w:val="00ED2078"/>
    <w:rsid w:val="00ED2C75"/>
    <w:rsid w:val="00ED3287"/>
    <w:rsid w:val="00ED41C4"/>
    <w:rsid w:val="00ED434E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2C2E"/>
    <w:rsid w:val="00F341FC"/>
    <w:rsid w:val="00F3606D"/>
    <w:rsid w:val="00F37057"/>
    <w:rsid w:val="00F40BB4"/>
    <w:rsid w:val="00F41143"/>
    <w:rsid w:val="00F43E92"/>
    <w:rsid w:val="00F44326"/>
    <w:rsid w:val="00F47594"/>
    <w:rsid w:val="00F53843"/>
    <w:rsid w:val="00F54C53"/>
    <w:rsid w:val="00F61B6C"/>
    <w:rsid w:val="00F73A79"/>
    <w:rsid w:val="00F74840"/>
    <w:rsid w:val="00F84245"/>
    <w:rsid w:val="00F84BE9"/>
    <w:rsid w:val="00F86100"/>
    <w:rsid w:val="00F904B7"/>
    <w:rsid w:val="00F91506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38A96"/>
  <w15:docId w15:val="{A9932340-82F8-47F9-BA83-7588F68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styleId="af6">
    <w:name w:val="Unresolved Mention"/>
    <w:basedOn w:val="a0"/>
    <w:uiPriority w:val="99"/>
    <w:semiHidden/>
    <w:unhideWhenUsed/>
    <w:rsid w:val="00F4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llyear.com" TargetMode="External"/><Relationship Id="rId13" Type="http://schemas.openxmlformats.org/officeDocument/2006/relationships/hyperlink" Target="https://www.bbc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umaliyeva.zh@kaznu.kz" TargetMode="External"/><Relationship Id="rId12" Type="http://schemas.openxmlformats.org/officeDocument/2006/relationships/hyperlink" Target="https://edition.cn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d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humaliyeva.zh@kaznu.kz" TargetMode="External"/><Relationship Id="rId10" Type="http://schemas.openxmlformats.org/officeDocument/2006/relationships/hyperlink" Target="http://www.multitr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tter-english-test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8685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Zhumaliye Zhansaya</cp:lastModifiedBy>
  <cp:revision>28</cp:revision>
  <cp:lastPrinted>2019-11-08T03:11:00Z</cp:lastPrinted>
  <dcterms:created xsi:type="dcterms:W3CDTF">2021-09-10T06:40:00Z</dcterms:created>
  <dcterms:modified xsi:type="dcterms:W3CDTF">2022-09-26T08:45:00Z</dcterms:modified>
</cp:coreProperties>
</file>